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B1" w:rsidRDefault="00CF51B1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GoBack"/>
      <w:bookmarkEnd w:id="0"/>
    </w:p>
    <w:p w:rsidR="00CF51B1" w:rsidRDefault="00CF51B1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4B5408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B540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РЕЕСТР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ИМУЩЕСТВА, НАХОДЯЩЕГОСЯ В МУНИЦИПАЛЬНОЙ СОБСТВЕННОСТИ АДМИНИСТРАЦИИ МУНИЦИПАЛЬНОГО ОБРАЗОВАНИЯ «ЯЗЫКОВСКОЕ ГОРОДСКОЕ ПОСЕЛЕНИЕ»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6D6D" w:rsidRPr="005037C4" w:rsidRDefault="00AB56C6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01.01.2024</w:t>
      </w:r>
      <w:r w:rsidR="00246D6D" w:rsidRPr="00997E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  <w:r w:rsidR="00246D6D" w:rsidRPr="00503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Раздел №1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Муниципальное недвижимое имущество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997E18" w:rsidRDefault="00AB56C6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01.01.2024</w:t>
      </w:r>
      <w:r w:rsidR="00246D6D" w:rsidRPr="00997E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pPr w:leftFromText="180" w:rightFromText="180" w:vertAnchor="page" w:horzAnchor="margin" w:tblpXSpec="center" w:tblpY="386"/>
        <w:tblW w:w="16424" w:type="dxa"/>
        <w:tblLayout w:type="fixed"/>
        <w:tblLook w:val="04A0" w:firstRow="1" w:lastRow="0" w:firstColumn="1" w:lastColumn="0" w:noHBand="0" w:noVBand="1"/>
      </w:tblPr>
      <w:tblGrid>
        <w:gridCol w:w="817"/>
        <w:gridCol w:w="1005"/>
        <w:gridCol w:w="1966"/>
        <w:gridCol w:w="842"/>
        <w:gridCol w:w="1123"/>
        <w:gridCol w:w="1123"/>
        <w:gridCol w:w="1123"/>
        <w:gridCol w:w="843"/>
        <w:gridCol w:w="842"/>
        <w:gridCol w:w="843"/>
        <w:gridCol w:w="2247"/>
        <w:gridCol w:w="1404"/>
        <w:gridCol w:w="1123"/>
        <w:gridCol w:w="1123"/>
      </w:tblGrid>
      <w:tr w:rsidR="00246D6D" w:rsidRPr="00D271B4" w:rsidTr="0070148A">
        <w:trPr>
          <w:trHeight w:val="3690"/>
        </w:trPr>
        <w:tc>
          <w:tcPr>
            <w:tcW w:w="81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или протяженность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Начисленная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амортизация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  <w:r w:rsidR="00FA46B9">
              <w:rPr>
                <w:rFonts w:ascii="Times New Roman" w:hAnsi="Times New Roman" w:cs="Times New Roman"/>
                <w:b/>
                <w:sz w:val="16"/>
                <w:szCs w:val="16"/>
              </w:rPr>
              <w:t>, кадастровый номер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даты прекращения прав муниципальной собственности на недвижимое имущество</w:t>
            </w: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вид права с указанием реквизитов документа – основания для возникновения (прекращения) права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муниципального недвижимого имущества  ограничениях (обременениях) с указанием основания и даты из возникновения и прекращения  </w:t>
            </w:r>
          </w:p>
        </w:tc>
      </w:tr>
      <w:tr w:rsidR="00246D6D" w:rsidRPr="00D271B4" w:rsidTr="0070148A">
        <w:trPr>
          <w:trHeight w:val="722"/>
        </w:trPr>
        <w:tc>
          <w:tcPr>
            <w:tcW w:w="817" w:type="dxa"/>
            <w:vMerge w:val="restart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1эт.,1-2,5-8,17-18,20,21-24,36-37</w:t>
            </w:r>
          </w:p>
        </w:tc>
        <w:tc>
          <w:tcPr>
            <w:tcW w:w="1966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1169548,55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1169548,55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vMerge w:val="restart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695"/>
        </w:trPr>
        <w:tc>
          <w:tcPr>
            <w:tcW w:w="817" w:type="dxa"/>
            <w:vMerge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2эт.1-2,4,6-9,31-34,36-37</w:t>
            </w:r>
          </w:p>
        </w:tc>
        <w:tc>
          <w:tcPr>
            <w:tcW w:w="1966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202,2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1463527,25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1395385,01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68142,24</w:t>
            </w:r>
          </w:p>
        </w:tc>
        <w:tc>
          <w:tcPr>
            <w:tcW w:w="84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4247CF">
        <w:trPr>
          <w:trHeight w:val="1383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№35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164230,63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158236,02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5994,81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90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№4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17,12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75018,00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40089,35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34928,65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416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№26-27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30,45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100392,0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53648,72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46743,28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Сорокина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№10-2017 от 08.11.2017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№38-39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119146,0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63671,16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55474,84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Луткова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 08-2017 от 02.11.2017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№25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105908,0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55199,93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50708,07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ООО «РИЦ-РЕГИОН»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№01-2018от 01.01.2018 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№33-34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16,03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79431,0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76783,65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2647,35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Луткова И.В.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№05-2017 от 04.05..2017г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№19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16,64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79431,0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42447,49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36983,51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№11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176513,0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173080,62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3432,38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Кузнеченкова С.Ю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Договор №06-2018 от 01.12.2018г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765"/>
        </w:trPr>
        <w:tc>
          <w:tcPr>
            <w:tcW w:w="817" w:type="dxa"/>
            <w:tcBorders>
              <w:bottom w:val="single" w:sz="4" w:space="0" w:color="auto"/>
            </w:tcBorders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75018,0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40089,35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34928,65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Крылова М.В.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 №09-2017 от 03.11.2017г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Набережная, 12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585,0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543261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543261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31259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59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73:05:030110:45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 д.1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1826,0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3272327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3272327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МКУ культуры «Районный Дом культуры» Карсунского района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№38 от 10.05.2012г.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Отапливаемое кирпичное здание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712615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Здание СДК</w:t>
            </w:r>
          </w:p>
        </w:tc>
        <w:tc>
          <w:tcPr>
            <w:tcW w:w="1966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ул. Октябрьская,  д.1</w:t>
            </w:r>
          </w:p>
        </w:tc>
        <w:tc>
          <w:tcPr>
            <w:tcW w:w="842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842,32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1238700,00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1238700,00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73:05:030113:77</w:t>
            </w:r>
          </w:p>
        </w:tc>
        <w:tc>
          <w:tcPr>
            <w:tcW w:w="842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от 08.05.2013г.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73АА 579861</w:t>
            </w:r>
          </w:p>
        </w:tc>
        <w:tc>
          <w:tcPr>
            <w:tcW w:w="1404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МКУ культуры «Районный Дом культуры» Карсунского района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Постановление №38 от 10.05.2012г.</w:t>
            </w:r>
          </w:p>
        </w:tc>
        <w:tc>
          <w:tcPr>
            <w:tcW w:w="1123" w:type="dxa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МОУ ДОД Языковская детская школа искусств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 д.3а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1276209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1276209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73:05:030115:34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Языковское городское поселение Карсунского района Ульяновской области №32 от 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МОУ Языковская детская школа исскусств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языковское городское поселение от 03.09.2010 №107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Гараж на 4 автомобиля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25203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25203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274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Растворобетонный узел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Набережная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53220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41245,50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11974,50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уставном капитале МУП «РОСТ»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Школьная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Пионерская, 1а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285016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285016,00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д.6а-8а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87987,00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д.12 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136034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129280,00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6754,00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2117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Михайлова, 4-6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55811,00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78224,00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10а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51386,00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54989,00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Ленина, 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44069,00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62306,00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 Языковской городской больницы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42545,00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45529,00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Локальная котельная для общеобразовательной  школы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1335401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690660,13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644740,87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39,665 км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1243410,5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360540,61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882869,89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1088508,0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772522,64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315985,36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1154588,0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989777,04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164810,96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1306301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1306301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пер.Южный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816381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816381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Клубный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435403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435403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ул.Новая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272037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272037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Канализация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8,2 км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1845249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1845249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№2354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Крупской,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228 259,90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№991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Школьная, 44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2 097 602,44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363 789,86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1 703 080,34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№992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Пушкина,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№37115/1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Нагорная, 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№42783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Пионерская,29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AE102C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№48702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Гагарина,58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AE102C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№3123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СПК-№1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Л.Толстого, 46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№2165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СПК-№2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Трансформатор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Доска почета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Стела «Усадьба Языковых»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1000-щ.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352882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290737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352882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197737,45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Ульянова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240634,08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89280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151354,08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ул.Пионерская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406-асф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1085260,51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1085260,51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ул.Мичурина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пер.Полевой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Совхозная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6F05F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6F05F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6F05F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392-щ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193780,66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73810,98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22429,02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193780,66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Оборона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Кирова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пер.Комсомольская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Кр. Текстильщик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678974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241339,87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77614.90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130363,01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548610,99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148339,87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63214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,90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Благова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240-щ.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Горького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460-щ.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Новая Линия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Некрасова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Луговая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200-щ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98891,99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98891,99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Октябрьская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1-я Конная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2-я Конная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Заречная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Фрунзе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353562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353562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12150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12150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Победы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840-г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283990,88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263830,88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пер.Победы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Крупской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Ворошилова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551282,54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515282,54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247749,94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226149,94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Пушкина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Пушкина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Парниковая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Садовая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Михайлова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719546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457099,38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262446,62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659584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414816,14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244767,86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Южный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Чапаева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Клубный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2670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Советский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Парк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123115,.09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123115,.09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ОГБУ культуры Ульяновский областной краеведческий музей имени И.А. Гончарова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муниципальным недвижимым имуществом б/н от 01.01.2015г.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Музей «История  села Языково. Братья Языковы»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26399,90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26399,90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ОГБУ культуры Ульяновский областной краеведческий музей имени И.А. Гончарова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муниципальным недвижимым имуществом б/н от 01.01.2015г.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Скульптура «Солдат с ребенком»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 парк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8226495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8226495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Купальня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14419,06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57676,94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Пруд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282181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100368,99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181812,01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Автомост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через р. Уренка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2510225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150614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2359611,0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Льва 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Водокачка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650015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650015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187803,83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187803,83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№109 от 27.11.2019г</w:t>
            </w: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Михайлова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462259,42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462259,42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Кр. Текстильщик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189252,55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189252,55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216097,00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216097,00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306025,4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306025,4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346291,90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346291,90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Теплотрасса металлическая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диаметром 50мм.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от мини котельной Языковской больницы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38750,00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38750,00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Горького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объектов недвижимости, относящихся к муниципальной собственности муниципального образования Языковское городское поселение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Кирова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497,20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497,20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Обелиск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0933D7" w:rsidRDefault="00246D6D" w:rsidP="000933D7">
            <w:pPr>
              <w:rPr>
                <w:rFonts w:ascii="Times New Roman" w:hAnsi="Times New Roman" w:cs="Times New Roman"/>
                <w:sz w:val="16"/>
              </w:rPr>
            </w:pPr>
            <w:r w:rsidRPr="000933D7">
              <w:rPr>
                <w:rFonts w:ascii="Times New Roman" w:hAnsi="Times New Roman" w:cs="Times New Roman"/>
                <w:sz w:val="16"/>
              </w:rPr>
              <w:t xml:space="preserve">433201, Ульяновская обл., Карсунский р-н, </w:t>
            </w:r>
          </w:p>
          <w:p w:rsidR="00246D6D" w:rsidRPr="000933D7" w:rsidRDefault="00246D6D" w:rsidP="000933D7">
            <w:pPr>
              <w:rPr>
                <w:rFonts w:ascii="Times New Roman" w:hAnsi="Times New Roman" w:cs="Times New Roman"/>
                <w:sz w:val="16"/>
              </w:rPr>
            </w:pPr>
            <w:r w:rsidRPr="000933D7">
              <w:rPr>
                <w:rFonts w:ascii="Times New Roman" w:hAnsi="Times New Roman" w:cs="Times New Roman"/>
                <w:sz w:val="16"/>
              </w:rPr>
              <w:t>р.п. Языково</w:t>
            </w:r>
          </w:p>
          <w:p w:rsidR="00246D6D" w:rsidRPr="00D271B4" w:rsidRDefault="00246D6D" w:rsidP="000933D7">
            <w:r w:rsidRPr="000933D7">
              <w:rPr>
                <w:rFonts w:ascii="Times New Roman" w:hAnsi="Times New Roman" w:cs="Times New Roman"/>
                <w:sz w:val="16"/>
              </w:rPr>
              <w:t>ул. Садовая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2230257,82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480000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Памятник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Народному художнику ССС А.А.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Пластову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1600000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Памятник героям Великой Отечественной войны (обелиск)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 д.11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 52 м к северо-западу то него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18700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18700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памятник В.И. Ленину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ул.Клубная, рядом с д.1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49500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62500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  <w:r w:rsidRPr="006C6C61">
              <w:rPr>
                <w:rFonts w:ascii="Times New Roman" w:hAnsi="Times New Roman" w:cs="Times New Roman"/>
                <w:sz w:val="16"/>
              </w:rPr>
              <w:t>Стадион</w:t>
            </w: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D271B4" w:rsidRDefault="00246D6D" w:rsidP="006C6C61">
            <w:r w:rsidRPr="006C6C61">
              <w:rPr>
                <w:rFonts w:ascii="Times New Roman" w:hAnsi="Times New Roman" w:cs="Times New Roman"/>
                <w:sz w:val="16"/>
              </w:rPr>
              <w:t>Здание раздевалки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№20Б,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№20В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14647 кв.м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94,7кв.м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2601911,84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254421,02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166233,19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0254421,02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2435678,65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73:05:030116:332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ул.Ульянова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49000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0933D7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ул.Красный Текстильщик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ул.Садовая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600м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Железобетонная  конструкция для размещения рекламы 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№24 от 09.03.2016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стальная башня (Рожновского)емкостью 50м, 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=12м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1313931,03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92752,80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1177501,83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стальная башня (Рожновского)емкостью 50м, 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=18м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1966558,97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130740,72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1770447,89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962701,82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251371,98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711329,84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Насосная станция КНС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Языково, ул Советская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1050757,55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40748,68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975080,04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Канализационные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сети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ул.Благова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2993665,55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106703,80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27862237,35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433210,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Восточная окраина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798524,0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30193,01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742285,86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 от 30.05.2017г.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Пост.№23 от 24.04.2018г.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№66 от17.07.2021г.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Карсунский район, с. Прислониха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49875,43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60124,57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«Карсунский район» №33 от 05.02.2019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Карсунский район, рп.Языково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80682,58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27481,24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53201,34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«Карсунский район» №33 от 05.02.2019</w:t>
            </w: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на 2 контейнера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27шт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357091,2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357091,2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на 3 контейнера</w:t>
            </w:r>
          </w:p>
        </w:tc>
        <w:tc>
          <w:tcPr>
            <w:tcW w:w="1966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4шт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69337,28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69337,28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70148A">
        <w:trPr>
          <w:trHeight w:val="1425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Аллея Славы</w:t>
            </w:r>
          </w:p>
        </w:tc>
        <w:tc>
          <w:tcPr>
            <w:tcW w:w="1966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Языково, ул Советская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1740000,00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 из железобетонных плит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Пушкина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6C6C61" w:rsidRDefault="00246D6D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15,04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FA46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,41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29,11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73:05:030123:148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улЦветкова,6А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49,36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118010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20032,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97977.81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ул.Цветкова, 7б,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73:05:030115:146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7б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73:05:030115:146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7б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73:05:030115:146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Первомайская,1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334477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180274,48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154202,52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66F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73:05:030125:355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9А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66,88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80744,22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1168,62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79575,6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C055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73:05:030125:418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Ульянова,81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167993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65853,26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102139,74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C055F" w:rsidP="004C0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73:05:030130:64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4666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C055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73:05:030122:161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Михайлова,5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Набережная, 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111304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45634,63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65669,37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Набережная,9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86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14640,06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18258,94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73:05:030118:102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40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6751,5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6108,50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73:05:030133:50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73:05:030133:50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73:05:030133:64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73:05:030133:65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23838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23838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73:05:030106:95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73:05:030106:70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73:05:030106:72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Гагарина,35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17474,30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2777,70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73:05:030106:76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Школьная,5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47541,60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54698,40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73:05:030127:133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315583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124353,83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191229,17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Таекин В.В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 Найма №39 от 02.07.2009г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73:05:030118:145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73:05:030118:146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73:05:030118:141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43978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43538,28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439,72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73:05:030119:193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Петряков В.Л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 Найма №14 от 26.02.2009г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7D5DEE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7D5DEE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EE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158825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84495,4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74329,60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73:05:030119:157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642937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248173,32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394763,68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7D5DEE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642937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248173,31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394763,69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74572,06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74572,06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Л.Толстого, 51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131128,00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22127,88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109000,12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73:05:030130:249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73:05:030121:60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73:05:030121:68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73:05:030121:74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73:05:030121:74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50530,0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48896,62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1633,98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73:05:030121:32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1163991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18623,86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1145367,14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73:05:030116:301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732679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11722,86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720956,14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73:05:030116:303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992573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15881,17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976691,83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73:05:030116:313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соц.найма №142 от 08.02.2011г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Ключникова В.А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16476,00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16476,00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73:05:030125:519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25396,50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25396,50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73:05:030115:122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Некрасова, 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60903,00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60903,00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73:05:030101:64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тер. Подстанции, 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26850,00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26850,00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73:022401:1386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73:05:030118:129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Луговая.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48,15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соц.найма №160 от  27.09.2011г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Хаярова М.Н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107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25046,00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25046,00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Ульянова, 113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47190,00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47190,00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73:05:030131:153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Ульянова,121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38198,00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38198,00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94C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73:05:030131:126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37143,00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37143,00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73:05:030131:157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131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31087,00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31087,00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73:05:030131:137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Ульянова. 133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73:05:030131:224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ул. Ульянова, 133 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73:05:030131:225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  <w:r w:rsidR="00B35787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21</w:t>
            </w:r>
          </w:p>
        </w:tc>
        <w:tc>
          <w:tcPr>
            <w:tcW w:w="842" w:type="dxa"/>
          </w:tcPr>
          <w:p w:rsidR="00246D6D" w:rsidRPr="00D271B4" w:rsidRDefault="00B3578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11788,00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11788,00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73:05:030119:129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Некрасова, 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32126,00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32126,00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73:05:030124:72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Ул.Горького, 56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13613,00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13613,00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Совхозная, 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51886,00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51886,00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Совхозная,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13879,00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13879,00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 xml:space="preserve">С. Прислониха 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Пер. Чапаева. 26А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604F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73:05:021402:86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Советская, 26А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Советская, 26А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Советская, 75А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604F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73:05:021408:101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Советская, 92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604F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73:05:021401:130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Советская, 55А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604F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73:05:021408:107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Маяковского, 62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Новая ,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6C6C61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6C6C6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Новая., 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Пер.Светлый,3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A3F8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F83">
              <w:rPr>
                <w:rFonts w:ascii="Times New Roman" w:hAnsi="Times New Roman" w:cs="Times New Roman"/>
                <w:sz w:val="16"/>
                <w:szCs w:val="16"/>
              </w:rPr>
              <w:t>73:05:021401:160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25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Пер.Светлый,3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A3F8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F83">
              <w:rPr>
                <w:rFonts w:ascii="Times New Roman" w:hAnsi="Times New Roman" w:cs="Times New Roman"/>
                <w:sz w:val="16"/>
                <w:szCs w:val="16"/>
              </w:rPr>
              <w:t>73:05:021401:160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455"/>
        </w:trPr>
        <w:tc>
          <w:tcPr>
            <w:tcW w:w="817" w:type="dxa"/>
            <w:tcBorders>
              <w:bottom w:val="single" w:sz="4" w:space="0" w:color="auto"/>
            </w:tcBorders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 Светлый, 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tabs>
                <w:tab w:val="left" w:pos="7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FA3F8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F83">
              <w:rPr>
                <w:rFonts w:ascii="Times New Roman" w:hAnsi="Times New Roman" w:cs="Times New Roman"/>
                <w:sz w:val="16"/>
                <w:szCs w:val="16"/>
              </w:rPr>
              <w:t>73:05:021401:133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 Светлый, 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63,25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A6BD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BD1">
              <w:rPr>
                <w:rFonts w:ascii="Times New Roman" w:hAnsi="Times New Roman" w:cs="Times New Roman"/>
                <w:sz w:val="16"/>
                <w:szCs w:val="16"/>
              </w:rPr>
              <w:t>73:05:021401:120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999660,72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666440,51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333220,21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73:05:030127:122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23.12..2019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,д.4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1016694,30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593071,73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423622,57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73:05:030121:33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30.12..2019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73:05:040128:127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73:05:040128:126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ул.Набережная ,д.22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17631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5024,83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12606,17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,д.17</w:t>
            </w:r>
          </w:p>
          <w:p w:rsidR="001829B8" w:rsidRDefault="001829B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9B8" w:rsidRPr="0017426C" w:rsidRDefault="001829B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35266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35266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73:05:030122:296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18.09.2020</w:t>
            </w: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,д.9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10349,01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10349,01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73:05:030115:69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10137,60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10137,60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14414,40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14097,60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14097,60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23285,12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23285,12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40963,30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40963,30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73:05:030115:75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18487,00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73:05:030115:80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20822,00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20822,00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9800,84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73:05:030125:37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  <w:r w:rsidR="00A97E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49874,66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49874,66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73:05:030121:65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E91" w:rsidRPr="00D271B4" w:rsidTr="006C6C61">
        <w:trPr>
          <w:trHeight w:val="1212"/>
        </w:trPr>
        <w:tc>
          <w:tcPr>
            <w:tcW w:w="817" w:type="dxa"/>
          </w:tcPr>
          <w:p w:rsidR="00A97E91" w:rsidRPr="0030499D" w:rsidRDefault="00A97E91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A97E91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A97E91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Клубная, 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A97E91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49,15</w:t>
            </w:r>
          </w:p>
        </w:tc>
        <w:tc>
          <w:tcPr>
            <w:tcW w:w="1123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1465133,00</w:t>
            </w:r>
          </w:p>
        </w:tc>
        <w:tc>
          <w:tcPr>
            <w:tcW w:w="1123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1465133,00</w:t>
            </w:r>
          </w:p>
        </w:tc>
        <w:tc>
          <w:tcPr>
            <w:tcW w:w="843" w:type="dxa"/>
            <w:shd w:val="clear" w:color="auto" w:fill="FFFFFF" w:themeFill="background1"/>
          </w:tcPr>
          <w:p w:rsidR="00A97E91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73:05:030121:65</w:t>
            </w:r>
          </w:p>
        </w:tc>
        <w:tc>
          <w:tcPr>
            <w:tcW w:w="842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03.03.22</w:t>
            </w:r>
          </w:p>
        </w:tc>
        <w:tc>
          <w:tcPr>
            <w:tcW w:w="843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ул.Клубная ,д 11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218A" w:rsidRPr="000B08FB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0B08FB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45,2</w:t>
            </w:r>
          </w:p>
        </w:tc>
        <w:tc>
          <w:tcPr>
            <w:tcW w:w="1123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59061,35</w:t>
            </w:r>
          </w:p>
        </w:tc>
        <w:tc>
          <w:tcPr>
            <w:tcW w:w="1123" w:type="dxa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59061,35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6F" w:rsidRPr="00D271B4" w:rsidTr="006C6C61">
        <w:trPr>
          <w:trHeight w:val="1212"/>
        </w:trPr>
        <w:tc>
          <w:tcPr>
            <w:tcW w:w="817" w:type="dxa"/>
          </w:tcPr>
          <w:p w:rsidR="0014756F" w:rsidRPr="0030499D" w:rsidRDefault="0014756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14756F" w:rsidRPr="000B08FB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  <w:r w:rsidR="00791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1966" w:type="dxa"/>
            <w:shd w:val="clear" w:color="auto" w:fill="FFFFFF" w:themeFill="background1"/>
          </w:tcPr>
          <w:p w:rsidR="0096478B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рп.Языково, </w:t>
            </w:r>
          </w:p>
          <w:p w:rsidR="0014756F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Клубная, д. 11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218A" w:rsidRPr="000B08FB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39,8</w:t>
            </w:r>
          </w:p>
        </w:tc>
        <w:tc>
          <w:tcPr>
            <w:tcW w:w="1123" w:type="dxa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1142269,00</w:t>
            </w:r>
          </w:p>
        </w:tc>
        <w:tc>
          <w:tcPr>
            <w:tcW w:w="1123" w:type="dxa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1142269,00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</w:tcPr>
          <w:p w:rsidR="0014756F" w:rsidRPr="00D271B4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6F" w:rsidRPr="00D271B4" w:rsidTr="006C6C61">
        <w:trPr>
          <w:trHeight w:val="1212"/>
        </w:trPr>
        <w:tc>
          <w:tcPr>
            <w:tcW w:w="817" w:type="dxa"/>
          </w:tcPr>
          <w:p w:rsidR="0014756F" w:rsidRPr="0030499D" w:rsidRDefault="0014756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14756F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  <w:shd w:val="clear" w:color="auto" w:fill="FFFFFF" w:themeFill="background1"/>
          </w:tcPr>
          <w:p w:rsidR="0096478B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рп.Языково, </w:t>
            </w:r>
          </w:p>
          <w:p w:rsidR="0014756F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Клубная, д. 11</w:t>
            </w: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14756F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50,7</w:t>
            </w:r>
          </w:p>
        </w:tc>
        <w:tc>
          <w:tcPr>
            <w:tcW w:w="1123" w:type="dxa"/>
          </w:tcPr>
          <w:p w:rsidR="007915B9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1381849,00</w:t>
            </w:r>
          </w:p>
        </w:tc>
        <w:tc>
          <w:tcPr>
            <w:tcW w:w="1123" w:type="dxa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1381849,00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</w:tcPr>
          <w:p w:rsidR="0014756F" w:rsidRPr="00D271B4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6F" w:rsidRPr="00D271B4" w:rsidTr="006C6C61">
        <w:trPr>
          <w:trHeight w:val="1212"/>
        </w:trPr>
        <w:tc>
          <w:tcPr>
            <w:tcW w:w="817" w:type="dxa"/>
          </w:tcPr>
          <w:p w:rsidR="0014756F" w:rsidRPr="0096478B" w:rsidRDefault="0014756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14756F" w:rsidRPr="0096478B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Квартира 4</w:t>
            </w:r>
          </w:p>
        </w:tc>
        <w:tc>
          <w:tcPr>
            <w:tcW w:w="1966" w:type="dxa"/>
            <w:shd w:val="clear" w:color="auto" w:fill="FFFFFF" w:themeFill="background1"/>
          </w:tcPr>
          <w:p w:rsidR="0096478B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14756F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Клубная, д. 11</w:t>
            </w: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14756F" w:rsidRPr="0096478B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123" w:type="dxa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1257887,00</w:t>
            </w:r>
          </w:p>
        </w:tc>
        <w:tc>
          <w:tcPr>
            <w:tcW w:w="1123" w:type="dxa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1257887,00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96478B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43" w:type="dxa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14756F" w:rsidRPr="0096478B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7514,09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7514,09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37737,85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23321,91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14415,94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29286,91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18099,25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11187,66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21928,75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13551,92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8376,83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="00246D6D" w:rsidRPr="00D271B4">
              <w:rPr>
                <w:rFonts w:ascii="Times New Roman" w:hAnsi="Times New Roman" w:cs="Times New Roman"/>
                <w:sz w:val="16"/>
                <w:szCs w:val="16"/>
              </w:rPr>
              <w:t>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21127,37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13056,67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8070,7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22074,46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13641,97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8432,49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35770,82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22106,29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13664,53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18577,51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11480,86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7096,65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35880,10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22173,83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13706,27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19670,3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20107,29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12426,35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7680,94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37155,00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22962,63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14192,37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21637,31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13371,80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8265,51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35843,63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22151,32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13692,31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12822,10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7924,02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4898,08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12385,01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7653,91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4731,1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52454,11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32416,52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200375,9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73:05:030125:508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73:05:030125:508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73:05:030125:508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 10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13437,46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13437,46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8951,68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8951,68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8815,36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8815,36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17130,88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17130,88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21123,87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21123,87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9311,47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9311,47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20857,90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20857,90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44771,58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44771,58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1а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1а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38158,14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38158,14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1а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24614,35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61380,92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61380,92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471" w:rsidRPr="00D271B4" w:rsidTr="006C6C61">
        <w:trPr>
          <w:trHeight w:val="1212"/>
        </w:trPr>
        <w:tc>
          <w:tcPr>
            <w:tcW w:w="817" w:type="dxa"/>
          </w:tcPr>
          <w:p w:rsidR="00E93471" w:rsidRPr="0030499D" w:rsidRDefault="00E93471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E93471" w:rsidRPr="0017426C" w:rsidRDefault="00E9347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E93471" w:rsidRDefault="00E9347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  <w:p w:rsidR="007540E1" w:rsidRDefault="007540E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E93471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43,64</w:t>
            </w:r>
          </w:p>
        </w:tc>
        <w:tc>
          <w:tcPr>
            <w:tcW w:w="1123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1243460,00</w:t>
            </w:r>
          </w:p>
        </w:tc>
        <w:tc>
          <w:tcPr>
            <w:tcW w:w="1123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1243460,00</w:t>
            </w:r>
          </w:p>
        </w:tc>
        <w:tc>
          <w:tcPr>
            <w:tcW w:w="843" w:type="dxa"/>
            <w:shd w:val="clear" w:color="auto" w:fill="FFFFFF" w:themeFill="background1"/>
          </w:tcPr>
          <w:p w:rsidR="00E93471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02.02.22</w:t>
            </w:r>
          </w:p>
        </w:tc>
        <w:tc>
          <w:tcPr>
            <w:tcW w:w="843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</w:t>
            </w:r>
            <w:r w:rsidR="00ED4E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123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BF" w:rsidRPr="00D271B4" w:rsidTr="006C6C61">
        <w:trPr>
          <w:trHeight w:val="1212"/>
        </w:trPr>
        <w:tc>
          <w:tcPr>
            <w:tcW w:w="817" w:type="dxa"/>
          </w:tcPr>
          <w:p w:rsidR="00ED4EBF" w:rsidRPr="0030499D" w:rsidRDefault="00ED4EB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  <w:shd w:val="clear" w:color="auto" w:fill="FFFFFF" w:themeFill="background1"/>
          </w:tcPr>
          <w:p w:rsidR="00ED4EBF" w:rsidRPr="0017426C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ED4EBF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  <w:p w:rsidR="007540E1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26,19</w:t>
            </w:r>
          </w:p>
        </w:tc>
        <w:tc>
          <w:tcPr>
            <w:tcW w:w="1123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7934463,00</w:t>
            </w:r>
          </w:p>
        </w:tc>
        <w:tc>
          <w:tcPr>
            <w:tcW w:w="1123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793463,00</w:t>
            </w:r>
          </w:p>
        </w:tc>
        <w:tc>
          <w:tcPr>
            <w:tcW w:w="843" w:type="dxa"/>
            <w:shd w:val="clear" w:color="auto" w:fill="FFFFFF" w:themeFill="background1"/>
          </w:tcPr>
          <w:p w:rsidR="00ED4EB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ED4EBF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30.06.22</w:t>
            </w:r>
          </w:p>
        </w:tc>
        <w:tc>
          <w:tcPr>
            <w:tcW w:w="84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6042,40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6042,40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6266,16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6266,16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BF" w:rsidRPr="00D271B4" w:rsidTr="006C6C61">
        <w:trPr>
          <w:trHeight w:val="1212"/>
        </w:trPr>
        <w:tc>
          <w:tcPr>
            <w:tcW w:w="817" w:type="dxa"/>
          </w:tcPr>
          <w:p w:rsidR="00ED4EBF" w:rsidRPr="0030499D" w:rsidRDefault="00ED4EB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ED4EBF" w:rsidRPr="0017426C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ED4EBF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 Садовая </w:t>
            </w: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  <w:p w:rsidR="007540E1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36,65</w:t>
            </w: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1023318,00</w:t>
            </w: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1023318,00</w:t>
            </w:r>
          </w:p>
        </w:tc>
        <w:tc>
          <w:tcPr>
            <w:tcW w:w="843" w:type="dxa"/>
            <w:shd w:val="clear" w:color="auto" w:fill="FFFFFF" w:themeFill="background1"/>
          </w:tcPr>
          <w:p w:rsidR="00ED4EB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22.02.22</w:t>
            </w:r>
          </w:p>
        </w:tc>
        <w:tc>
          <w:tcPr>
            <w:tcW w:w="84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3053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7540E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9343,60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FAF" w:rsidRPr="00D271B4" w:rsidTr="00630531">
        <w:trPr>
          <w:trHeight w:val="1212"/>
        </w:trPr>
        <w:tc>
          <w:tcPr>
            <w:tcW w:w="817" w:type="dxa"/>
          </w:tcPr>
          <w:p w:rsidR="00801FAF" w:rsidRPr="0030499D" w:rsidRDefault="00801FA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</w:tcPr>
          <w:p w:rsidR="00801FAF" w:rsidRPr="0017426C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801FAF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  <w:p w:rsidR="007540E1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23,96</w:t>
            </w: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736823,00</w:t>
            </w: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736823,00</w:t>
            </w:r>
          </w:p>
        </w:tc>
        <w:tc>
          <w:tcPr>
            <w:tcW w:w="843" w:type="dxa"/>
            <w:shd w:val="clear" w:color="auto" w:fill="FFFFFF" w:themeFill="background1"/>
          </w:tcPr>
          <w:p w:rsidR="00801FA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30.06.22</w:t>
            </w:r>
          </w:p>
        </w:tc>
        <w:tc>
          <w:tcPr>
            <w:tcW w:w="84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FAF" w:rsidRPr="00D271B4" w:rsidTr="006C6C61">
        <w:trPr>
          <w:trHeight w:val="1212"/>
        </w:trPr>
        <w:tc>
          <w:tcPr>
            <w:tcW w:w="817" w:type="dxa"/>
          </w:tcPr>
          <w:p w:rsidR="00801FAF" w:rsidRPr="0030499D" w:rsidRDefault="00801FA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801FAF" w:rsidRPr="0017426C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801FAF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  <w:p w:rsidR="007540E1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25,04</w:t>
            </w:r>
          </w:p>
        </w:tc>
        <w:tc>
          <w:tcPr>
            <w:tcW w:w="1123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768161,00</w:t>
            </w:r>
          </w:p>
        </w:tc>
        <w:tc>
          <w:tcPr>
            <w:tcW w:w="1123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768161,00</w:t>
            </w:r>
          </w:p>
        </w:tc>
        <w:tc>
          <w:tcPr>
            <w:tcW w:w="843" w:type="dxa"/>
            <w:shd w:val="clear" w:color="auto" w:fill="FFFFFF" w:themeFill="background1"/>
          </w:tcPr>
          <w:p w:rsidR="00801FA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30.06.22</w:t>
            </w:r>
          </w:p>
        </w:tc>
        <w:tc>
          <w:tcPr>
            <w:tcW w:w="84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Набережная  ,д 8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18955,50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18955,50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Набережная  ,д 8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6536,34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6536,34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C678A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0660C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 Гагарина </w:t>
            </w:r>
            <w:r w:rsidR="00246D6D" w:rsidRPr="0017426C">
              <w:rPr>
                <w:rFonts w:ascii="Times New Roman" w:hAnsi="Times New Roman" w:cs="Times New Roman"/>
                <w:sz w:val="16"/>
                <w:szCs w:val="16"/>
              </w:rPr>
              <w:t>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C678A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0660C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2798421,00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678A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26336,77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678A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2772084,23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EAC" w:rsidRPr="00D271B4" w:rsidTr="006C6C61">
        <w:trPr>
          <w:trHeight w:val="1212"/>
        </w:trPr>
        <w:tc>
          <w:tcPr>
            <w:tcW w:w="817" w:type="dxa"/>
          </w:tcPr>
          <w:p w:rsidR="00F67EAC" w:rsidRPr="0030499D" w:rsidRDefault="00F67EA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1F0E1B" w:rsidRPr="0017426C" w:rsidRDefault="001F0E1B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67EAC" w:rsidRDefault="001F0E1B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31</w:t>
            </w:r>
          </w:p>
          <w:p w:rsidR="007540E1" w:rsidRDefault="007540E1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D3668F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123" w:type="dxa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41468,26</w:t>
            </w:r>
          </w:p>
        </w:tc>
        <w:tc>
          <w:tcPr>
            <w:tcW w:w="1123" w:type="dxa"/>
          </w:tcPr>
          <w:p w:rsidR="00F67EAC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41468,26</w:t>
            </w:r>
          </w:p>
        </w:tc>
        <w:tc>
          <w:tcPr>
            <w:tcW w:w="1123" w:type="dxa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F67EAC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F67EAC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C6C61">
        <w:trPr>
          <w:trHeight w:val="1212"/>
        </w:trPr>
        <w:tc>
          <w:tcPr>
            <w:tcW w:w="817" w:type="dxa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31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1123" w:type="dxa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1615999,00</w:t>
            </w:r>
          </w:p>
        </w:tc>
        <w:tc>
          <w:tcPr>
            <w:tcW w:w="1123" w:type="dxa"/>
          </w:tcPr>
          <w:p w:rsidR="00246D6D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1615999,00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4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 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 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 , д.12.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475200,00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300960,00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174240,00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</w:t>
            </w:r>
            <w:r w:rsidR="00D06C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030123</w:t>
            </w:r>
            <w:r w:rsidR="00D06C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90F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3053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 14</w:t>
            </w:r>
          </w:p>
        </w:tc>
        <w:tc>
          <w:tcPr>
            <w:tcW w:w="1966" w:type="dxa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 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д.9а.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73:05:030125:409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27.04.21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 д.5.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73:05:030125:369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07.07.21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 д.5а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452200,00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452200,00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73:05:030125:451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26.07.21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ул.Цветкова, д.5.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504900,00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504900,00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</w:t>
            </w:r>
            <w:r w:rsidR="0028728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д.7а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465800,00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465800,00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73:05:030125:484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д.4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1152600,00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1152600,00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73:05:030121:49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ул.Михайлова, д.6.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773500,00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773500,00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73:05:030122:127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997500,00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997500,00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73:05:030125:314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23.11.21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д.6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858800,00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858800,00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73:05:030126:162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17.12.21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830529,20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830529,20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73:05:030115:79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02.04.21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873036,60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873036,60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73:05:030115:76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699737,20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699737,20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29.04.21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73:05:030115:78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07.06.21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18" w:rsidRPr="0030499D" w:rsidTr="006C6C61">
        <w:trPr>
          <w:trHeight w:val="1212"/>
        </w:trPr>
        <w:tc>
          <w:tcPr>
            <w:tcW w:w="817" w:type="dxa"/>
          </w:tcPr>
          <w:p w:rsidR="00030018" w:rsidRPr="001240A7" w:rsidRDefault="00030018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8</w:t>
            </w:r>
          </w:p>
        </w:tc>
        <w:tc>
          <w:tcPr>
            <w:tcW w:w="1966" w:type="dxa"/>
            <w:shd w:val="clear" w:color="auto" w:fill="FFFFFF" w:themeFill="background1"/>
          </w:tcPr>
          <w:p w:rsidR="00030018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Цветкова 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23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693622,40</w:t>
            </w:r>
          </w:p>
        </w:tc>
        <w:tc>
          <w:tcPr>
            <w:tcW w:w="1123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693622,40</w:t>
            </w:r>
          </w:p>
        </w:tc>
        <w:tc>
          <w:tcPr>
            <w:tcW w:w="843" w:type="dxa"/>
            <w:shd w:val="clear" w:color="auto" w:fill="FFFFFF" w:themeFill="background1"/>
          </w:tcPr>
          <w:p w:rsidR="00030018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73:05:030115:81</w:t>
            </w:r>
          </w:p>
        </w:tc>
        <w:tc>
          <w:tcPr>
            <w:tcW w:w="842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21.05.21</w:t>
            </w:r>
          </w:p>
        </w:tc>
        <w:tc>
          <w:tcPr>
            <w:tcW w:w="843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030018" w:rsidRPr="001D2D1D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862677,00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862677,00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73:05:030116:57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04.08.21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52,18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73:05:030116:58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1202786,00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1202786,00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73:05:030115:56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11.08.21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д.3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188,2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5445674,99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5445674,99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73:05:030122:321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26.08.21-29/100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15.09.21-24/100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20.09.21-25/100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16.11.21-22/100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720236,00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720236,00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73:05:030115:65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884133,00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884133,00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73:05:030116:53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1236795,00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1236795,00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825837,00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825837,00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73:05:030116:83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850107,00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850107,00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73:05:030116:81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1204484,00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1204484,00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73:05:030115:60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01.10.21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1085034,00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1085034,00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73:05:030115:61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11.10.21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1225073,00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1225073,00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73:05:030125:277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12.10.21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1369105,00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1369105,00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73:05:030115:154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1215990,00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1215990,00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</w:t>
            </w:r>
            <w:r w:rsidR="000D6A0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97C" w:rsidRPr="0030499D" w:rsidTr="006C6C61">
        <w:trPr>
          <w:trHeight w:val="1212"/>
        </w:trPr>
        <w:tc>
          <w:tcPr>
            <w:tcW w:w="817" w:type="dxa"/>
          </w:tcPr>
          <w:p w:rsidR="008A397C" w:rsidRPr="001240A7" w:rsidRDefault="008A397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4</w:t>
            </w:r>
          </w:p>
        </w:tc>
        <w:tc>
          <w:tcPr>
            <w:tcW w:w="1966" w:type="dxa"/>
            <w:shd w:val="clear" w:color="auto" w:fill="FFFFFF" w:themeFill="background1"/>
          </w:tcPr>
          <w:p w:rsidR="008A397C" w:rsidRPr="0017426C" w:rsidRDefault="008A397C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8A397C" w:rsidRDefault="008A397C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д.13</w:t>
            </w:r>
          </w:p>
          <w:p w:rsidR="00D3668F" w:rsidRDefault="00D3668F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8A39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123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1317501,00</w:t>
            </w:r>
          </w:p>
        </w:tc>
        <w:tc>
          <w:tcPr>
            <w:tcW w:w="1123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1317501,00</w:t>
            </w:r>
          </w:p>
        </w:tc>
        <w:tc>
          <w:tcPr>
            <w:tcW w:w="843" w:type="dxa"/>
            <w:shd w:val="clear" w:color="auto" w:fill="FFFFFF" w:themeFill="background1"/>
          </w:tcPr>
          <w:p w:rsidR="008A397C" w:rsidRPr="001240A7" w:rsidRDefault="000D6A0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73:05:030125:278</w:t>
            </w:r>
          </w:p>
        </w:tc>
        <w:tc>
          <w:tcPr>
            <w:tcW w:w="842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18.11.22</w:t>
            </w:r>
          </w:p>
        </w:tc>
        <w:tc>
          <w:tcPr>
            <w:tcW w:w="843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8A397C" w:rsidRPr="001D2D1D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</w:t>
            </w:r>
            <w:r w:rsidR="006C6C6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твенност</w:t>
            </w:r>
            <w:r w:rsidR="0066461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123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8A397C" w:rsidRPr="001240A7" w:rsidRDefault="008A397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C6C61">
        <w:trPr>
          <w:trHeight w:val="1212"/>
        </w:trPr>
        <w:tc>
          <w:tcPr>
            <w:tcW w:w="817" w:type="dxa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05183F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05183F" w:rsidRDefault="00246D6D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д.5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23" w:type="dxa"/>
          </w:tcPr>
          <w:p w:rsidR="0005183F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779214,87</w:t>
            </w: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05183F" w:rsidRDefault="00246D6D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779214,87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0D6A0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73:05:030125:345</w:t>
            </w:r>
          </w:p>
        </w:tc>
        <w:tc>
          <w:tcPr>
            <w:tcW w:w="842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29.11.21</w:t>
            </w:r>
          </w:p>
        </w:tc>
        <w:tc>
          <w:tcPr>
            <w:tcW w:w="84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ECA" w:rsidRPr="0030499D" w:rsidTr="006C6C61">
        <w:trPr>
          <w:trHeight w:val="1212"/>
        </w:trPr>
        <w:tc>
          <w:tcPr>
            <w:tcW w:w="817" w:type="dxa"/>
          </w:tcPr>
          <w:p w:rsidR="009D7ECA" w:rsidRPr="001240A7" w:rsidRDefault="009D7ECA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6" w:type="dxa"/>
            <w:shd w:val="clear" w:color="auto" w:fill="FFFFFF" w:themeFill="background1"/>
          </w:tcPr>
          <w:p w:rsidR="009D7ECA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рп.Язково, </w:t>
            </w:r>
          </w:p>
          <w:p w:rsidR="009D7ECA" w:rsidRPr="0017426C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Цветкова, д. 8а</w:t>
            </w:r>
          </w:p>
        </w:tc>
        <w:tc>
          <w:tcPr>
            <w:tcW w:w="842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1123" w:type="dxa"/>
          </w:tcPr>
          <w:p w:rsidR="009D7ECA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1221 300,00</w:t>
            </w:r>
          </w:p>
        </w:tc>
        <w:tc>
          <w:tcPr>
            <w:tcW w:w="1123" w:type="dxa"/>
          </w:tcPr>
          <w:p w:rsidR="009D7ECA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9D7ECA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1221300,00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9D7ECA" w:rsidRPr="001240A7" w:rsidRDefault="000D6A0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73:05:030116:213</w:t>
            </w:r>
          </w:p>
        </w:tc>
        <w:tc>
          <w:tcPr>
            <w:tcW w:w="842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23.11.22</w:t>
            </w:r>
          </w:p>
        </w:tc>
        <w:tc>
          <w:tcPr>
            <w:tcW w:w="843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9D7ECA" w:rsidRPr="001D2D1D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0C0" w:rsidRPr="0030499D" w:rsidTr="00630531">
        <w:trPr>
          <w:trHeight w:val="1212"/>
        </w:trPr>
        <w:tc>
          <w:tcPr>
            <w:tcW w:w="817" w:type="dxa"/>
          </w:tcPr>
          <w:p w:rsidR="002260C0" w:rsidRPr="001240A7" w:rsidRDefault="002260C0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7</w:t>
            </w:r>
          </w:p>
        </w:tc>
        <w:tc>
          <w:tcPr>
            <w:tcW w:w="1966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 Языково,</w:t>
            </w:r>
          </w:p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Ульянова. д.10</w:t>
            </w:r>
          </w:p>
        </w:tc>
        <w:tc>
          <w:tcPr>
            <w:tcW w:w="842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1123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623300,00</w:t>
            </w:r>
          </w:p>
        </w:tc>
        <w:tc>
          <w:tcPr>
            <w:tcW w:w="1123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623300,00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260C0" w:rsidRPr="001240A7" w:rsidRDefault="000D6A0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8B3B7D">
              <w:rPr>
                <w:rFonts w:ascii="Times New Roman" w:hAnsi="Times New Roman" w:cs="Times New Roman"/>
                <w:sz w:val="16"/>
                <w:szCs w:val="16"/>
              </w:rPr>
              <w:t>030131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B3B7D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42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12.12.22</w:t>
            </w:r>
          </w:p>
        </w:tc>
        <w:tc>
          <w:tcPr>
            <w:tcW w:w="84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0C0" w:rsidRPr="0030499D" w:rsidTr="006C6C61">
        <w:trPr>
          <w:trHeight w:val="1212"/>
        </w:trPr>
        <w:tc>
          <w:tcPr>
            <w:tcW w:w="817" w:type="dxa"/>
          </w:tcPr>
          <w:p w:rsidR="002260C0" w:rsidRPr="001240A7" w:rsidRDefault="002260C0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ул.Михайлова, д.12</w:t>
            </w:r>
          </w:p>
        </w:tc>
        <w:tc>
          <w:tcPr>
            <w:tcW w:w="842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3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1012000,00</w:t>
            </w:r>
          </w:p>
        </w:tc>
        <w:tc>
          <w:tcPr>
            <w:tcW w:w="1123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260C0" w:rsidRPr="001240A7" w:rsidRDefault="008B3B7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73:05:030122:289</w:t>
            </w:r>
          </w:p>
        </w:tc>
        <w:tc>
          <w:tcPr>
            <w:tcW w:w="842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14.11.22</w:t>
            </w:r>
          </w:p>
        </w:tc>
        <w:tc>
          <w:tcPr>
            <w:tcW w:w="84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</w:t>
            </w:r>
            <w:r w:rsidR="003B12A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12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0C0" w:rsidRPr="0030499D" w:rsidTr="006C6C61">
        <w:trPr>
          <w:trHeight w:val="1212"/>
        </w:trPr>
        <w:tc>
          <w:tcPr>
            <w:tcW w:w="817" w:type="dxa"/>
          </w:tcPr>
          <w:p w:rsidR="002260C0" w:rsidRPr="001240A7" w:rsidRDefault="002260C0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260C0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3B12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</w:t>
            </w:r>
            <w:r w:rsidR="003B12A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ково, </w:t>
            </w:r>
          </w:p>
          <w:p w:rsidR="002260C0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Цветкова, д2</w:t>
            </w:r>
          </w:p>
        </w:tc>
        <w:tc>
          <w:tcPr>
            <w:tcW w:w="842" w:type="dxa"/>
          </w:tcPr>
          <w:p w:rsidR="002260C0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</w:tcPr>
          <w:p w:rsidR="002260C0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696900,00</w:t>
            </w:r>
          </w:p>
        </w:tc>
        <w:tc>
          <w:tcPr>
            <w:tcW w:w="1123" w:type="dxa"/>
          </w:tcPr>
          <w:p w:rsidR="002260C0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2260C0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696900,00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260C0" w:rsidRPr="001240A7" w:rsidRDefault="008B3B7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73:05:030116:78</w:t>
            </w:r>
          </w:p>
        </w:tc>
        <w:tc>
          <w:tcPr>
            <w:tcW w:w="842" w:type="dxa"/>
          </w:tcPr>
          <w:p w:rsidR="002260C0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10.08.22</w:t>
            </w:r>
          </w:p>
        </w:tc>
        <w:tc>
          <w:tcPr>
            <w:tcW w:w="84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2260C0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2A7" w:rsidRPr="0030499D" w:rsidTr="006C6C61">
        <w:trPr>
          <w:trHeight w:val="1212"/>
        </w:trPr>
        <w:tc>
          <w:tcPr>
            <w:tcW w:w="817" w:type="dxa"/>
          </w:tcPr>
          <w:p w:rsidR="003B12A7" w:rsidRPr="001240A7" w:rsidRDefault="003B12A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14</w:t>
            </w:r>
          </w:p>
        </w:tc>
        <w:tc>
          <w:tcPr>
            <w:tcW w:w="1966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Михайлова, д 4</w:t>
            </w:r>
          </w:p>
        </w:tc>
        <w:tc>
          <w:tcPr>
            <w:tcW w:w="842" w:type="dxa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968300,00</w:t>
            </w:r>
          </w:p>
        </w:tc>
        <w:tc>
          <w:tcPr>
            <w:tcW w:w="1123" w:type="dxa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968300,00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3B12A7" w:rsidRPr="001240A7" w:rsidRDefault="008B3B7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73:05:030122:157</w:t>
            </w:r>
          </w:p>
        </w:tc>
        <w:tc>
          <w:tcPr>
            <w:tcW w:w="842" w:type="dxa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14.11.22</w:t>
            </w:r>
          </w:p>
        </w:tc>
        <w:tc>
          <w:tcPr>
            <w:tcW w:w="843" w:type="dxa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3C7" w:rsidRPr="0030499D" w:rsidTr="006C6C61">
        <w:trPr>
          <w:trHeight w:val="1212"/>
        </w:trPr>
        <w:tc>
          <w:tcPr>
            <w:tcW w:w="817" w:type="dxa"/>
          </w:tcPr>
          <w:p w:rsidR="005D43C7" w:rsidRPr="001240A7" w:rsidRDefault="005D43C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5</w:t>
            </w:r>
          </w:p>
        </w:tc>
        <w:tc>
          <w:tcPr>
            <w:tcW w:w="1966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Михайлова, д 12</w:t>
            </w:r>
          </w:p>
        </w:tc>
        <w:tc>
          <w:tcPr>
            <w:tcW w:w="842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3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873000,00</w:t>
            </w:r>
          </w:p>
        </w:tc>
        <w:tc>
          <w:tcPr>
            <w:tcW w:w="1123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D43C7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73:05:030122:280</w:t>
            </w:r>
          </w:p>
        </w:tc>
        <w:tc>
          <w:tcPr>
            <w:tcW w:w="842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11.05.22</w:t>
            </w:r>
          </w:p>
        </w:tc>
        <w:tc>
          <w:tcPr>
            <w:tcW w:w="843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3C7" w:rsidRPr="0030499D" w:rsidTr="006C6C61">
        <w:trPr>
          <w:trHeight w:val="1212"/>
        </w:trPr>
        <w:tc>
          <w:tcPr>
            <w:tcW w:w="817" w:type="dxa"/>
          </w:tcPr>
          <w:p w:rsidR="005D43C7" w:rsidRPr="001240A7" w:rsidRDefault="005D43C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</w:t>
            </w:r>
            <w:r w:rsidR="005D43C7">
              <w:rPr>
                <w:rFonts w:ascii="Times New Roman" w:hAnsi="Times New Roman" w:cs="Times New Roman"/>
                <w:sz w:val="16"/>
                <w:szCs w:val="16"/>
              </w:rPr>
              <w:t xml:space="preserve">ково, </w:t>
            </w:r>
          </w:p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д.7а</w:t>
            </w:r>
          </w:p>
        </w:tc>
        <w:tc>
          <w:tcPr>
            <w:tcW w:w="842" w:type="dxa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1123" w:type="dxa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604900,00</w:t>
            </w:r>
          </w:p>
        </w:tc>
        <w:tc>
          <w:tcPr>
            <w:tcW w:w="1123" w:type="dxa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604900,00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D43C7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73:05:030125:463</w:t>
            </w:r>
          </w:p>
        </w:tc>
        <w:tc>
          <w:tcPr>
            <w:tcW w:w="842" w:type="dxa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19.08.22</w:t>
            </w:r>
          </w:p>
        </w:tc>
        <w:tc>
          <w:tcPr>
            <w:tcW w:w="843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C6C61">
        <w:trPr>
          <w:trHeight w:val="1212"/>
        </w:trPr>
        <w:tc>
          <w:tcPr>
            <w:tcW w:w="817" w:type="dxa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5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C08D5" w:rsidRDefault="00077F0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Клубная. .</w:t>
            </w:r>
            <w:r w:rsidR="005C08D5">
              <w:rPr>
                <w:rFonts w:ascii="Times New Roman" w:hAnsi="Times New Roman" w:cs="Times New Roman"/>
                <w:sz w:val="16"/>
                <w:szCs w:val="16"/>
              </w:rPr>
              <w:t>д2</w:t>
            </w:r>
          </w:p>
        </w:tc>
        <w:tc>
          <w:tcPr>
            <w:tcW w:w="842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982100,00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982100,00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73:05:030125:220</w:t>
            </w:r>
          </w:p>
        </w:tc>
        <w:tc>
          <w:tcPr>
            <w:tcW w:w="842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13.07.22</w:t>
            </w:r>
          </w:p>
        </w:tc>
        <w:tc>
          <w:tcPr>
            <w:tcW w:w="84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C6C61">
        <w:trPr>
          <w:trHeight w:val="1212"/>
        </w:trPr>
        <w:tc>
          <w:tcPr>
            <w:tcW w:w="817" w:type="dxa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ул.Михайлова. д 8</w:t>
            </w:r>
          </w:p>
        </w:tc>
        <w:tc>
          <w:tcPr>
            <w:tcW w:w="842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586500,00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586500,00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73:05:030122:208</w:t>
            </w:r>
          </w:p>
        </w:tc>
        <w:tc>
          <w:tcPr>
            <w:tcW w:w="842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16.09.22</w:t>
            </w:r>
          </w:p>
        </w:tc>
        <w:tc>
          <w:tcPr>
            <w:tcW w:w="84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C6C61">
        <w:trPr>
          <w:trHeight w:val="1212"/>
        </w:trPr>
        <w:tc>
          <w:tcPr>
            <w:tcW w:w="817" w:type="dxa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Михайлова. д.6</w:t>
            </w:r>
          </w:p>
        </w:tc>
        <w:tc>
          <w:tcPr>
            <w:tcW w:w="842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947600,00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947600,00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73:05:030122:252</w:t>
            </w:r>
          </w:p>
        </w:tc>
        <w:tc>
          <w:tcPr>
            <w:tcW w:w="842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10.10.22</w:t>
            </w:r>
          </w:p>
        </w:tc>
        <w:tc>
          <w:tcPr>
            <w:tcW w:w="84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C6C61">
        <w:trPr>
          <w:trHeight w:val="1212"/>
        </w:trPr>
        <w:tc>
          <w:tcPr>
            <w:tcW w:w="817" w:type="dxa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19</w:t>
            </w:r>
          </w:p>
        </w:tc>
        <w:tc>
          <w:tcPr>
            <w:tcW w:w="1966" w:type="dxa"/>
            <w:shd w:val="clear" w:color="auto" w:fill="FFFFFF" w:themeFill="background1"/>
          </w:tcPr>
          <w:p w:rsidR="00EB3FB7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д.7</w:t>
            </w:r>
          </w:p>
        </w:tc>
        <w:tc>
          <w:tcPr>
            <w:tcW w:w="842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23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1239700,00</w:t>
            </w:r>
          </w:p>
        </w:tc>
        <w:tc>
          <w:tcPr>
            <w:tcW w:w="1123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1239700,00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130B54">
              <w:rPr>
                <w:rFonts w:ascii="Times New Roman" w:hAnsi="Times New Roman" w:cs="Times New Roman"/>
                <w:sz w:val="16"/>
                <w:szCs w:val="16"/>
              </w:rPr>
              <w:t>030125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130B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42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29.11.22</w:t>
            </w:r>
          </w:p>
        </w:tc>
        <w:tc>
          <w:tcPr>
            <w:tcW w:w="84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35C" w:rsidRPr="0030499D" w:rsidTr="006C6C61">
        <w:trPr>
          <w:trHeight w:val="1212"/>
        </w:trPr>
        <w:tc>
          <w:tcPr>
            <w:tcW w:w="817" w:type="dxa"/>
          </w:tcPr>
          <w:p w:rsidR="009F435C" w:rsidRPr="001240A7" w:rsidRDefault="009F435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рп.Языково. </w:t>
            </w:r>
          </w:p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Красный Текстильщик. д.16</w:t>
            </w:r>
          </w:p>
          <w:p w:rsidR="006957BD" w:rsidRDefault="006957B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9F435C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1094303,00</w:t>
            </w:r>
          </w:p>
        </w:tc>
        <w:tc>
          <w:tcPr>
            <w:tcW w:w="1123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1094303,00</w:t>
            </w:r>
          </w:p>
        </w:tc>
        <w:tc>
          <w:tcPr>
            <w:tcW w:w="843" w:type="dxa"/>
            <w:shd w:val="clear" w:color="auto" w:fill="FFFFFF" w:themeFill="background1"/>
          </w:tcPr>
          <w:p w:rsidR="009F435C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73:05:030117:64</w:t>
            </w:r>
          </w:p>
        </w:tc>
        <w:tc>
          <w:tcPr>
            <w:tcW w:w="842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12.01.22</w:t>
            </w:r>
          </w:p>
        </w:tc>
        <w:tc>
          <w:tcPr>
            <w:tcW w:w="843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35C" w:rsidRPr="0030499D" w:rsidTr="006C6C61">
        <w:trPr>
          <w:trHeight w:val="1212"/>
        </w:trPr>
        <w:tc>
          <w:tcPr>
            <w:tcW w:w="817" w:type="dxa"/>
          </w:tcPr>
          <w:p w:rsidR="009F435C" w:rsidRPr="001240A7" w:rsidRDefault="009F435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9D3A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66" w:type="dxa"/>
            <w:shd w:val="clear" w:color="auto" w:fill="FFFFFF" w:themeFill="background1"/>
          </w:tcPr>
          <w:p w:rsidR="009F435C" w:rsidRDefault="009F435C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рп.Языково. </w:t>
            </w:r>
          </w:p>
          <w:p w:rsidR="009F435C" w:rsidRDefault="009F435C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Красный Текстильщик. д.16</w:t>
            </w: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9F435C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1123" w:type="dxa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914691,00</w:t>
            </w:r>
          </w:p>
        </w:tc>
        <w:tc>
          <w:tcPr>
            <w:tcW w:w="1123" w:type="dxa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914691,00</w:t>
            </w:r>
          </w:p>
        </w:tc>
        <w:tc>
          <w:tcPr>
            <w:tcW w:w="843" w:type="dxa"/>
            <w:shd w:val="clear" w:color="auto" w:fill="FFFFFF" w:themeFill="background1"/>
          </w:tcPr>
          <w:p w:rsidR="009F435C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73:05:030117:63</w:t>
            </w:r>
          </w:p>
        </w:tc>
        <w:tc>
          <w:tcPr>
            <w:tcW w:w="842" w:type="dxa"/>
          </w:tcPr>
          <w:p w:rsidR="009F435C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01.03.22</w:t>
            </w:r>
          </w:p>
        </w:tc>
        <w:tc>
          <w:tcPr>
            <w:tcW w:w="843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007" w:rsidRPr="0030499D" w:rsidTr="006C6C61">
        <w:trPr>
          <w:trHeight w:val="1212"/>
        </w:trPr>
        <w:tc>
          <w:tcPr>
            <w:tcW w:w="817" w:type="dxa"/>
          </w:tcPr>
          <w:p w:rsidR="005A2007" w:rsidRPr="001240A7" w:rsidRDefault="005A200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5A2007" w:rsidRDefault="009941B5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</w:t>
            </w:r>
            <w:r w:rsidR="005A2007">
              <w:rPr>
                <w:rFonts w:ascii="Times New Roman" w:hAnsi="Times New Roman" w:cs="Times New Roman"/>
                <w:sz w:val="16"/>
                <w:szCs w:val="16"/>
              </w:rPr>
              <w:t xml:space="preserve">ыково, </w:t>
            </w:r>
          </w:p>
          <w:p w:rsidR="005A2007" w:rsidRDefault="005A2007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9А</w:t>
            </w: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5A2007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41,32</w:t>
            </w:r>
          </w:p>
        </w:tc>
        <w:tc>
          <w:tcPr>
            <w:tcW w:w="1123" w:type="dxa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1351081,36</w:t>
            </w:r>
          </w:p>
        </w:tc>
        <w:tc>
          <w:tcPr>
            <w:tcW w:w="1123" w:type="dxa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1351081,36</w:t>
            </w:r>
          </w:p>
        </w:tc>
        <w:tc>
          <w:tcPr>
            <w:tcW w:w="843" w:type="dxa"/>
            <w:shd w:val="clear" w:color="auto" w:fill="FFFFFF" w:themeFill="background1"/>
          </w:tcPr>
          <w:p w:rsidR="005A2007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73:05:030115:100</w:t>
            </w:r>
          </w:p>
        </w:tc>
        <w:tc>
          <w:tcPr>
            <w:tcW w:w="842" w:type="dxa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11.03.2021</w:t>
            </w:r>
          </w:p>
        </w:tc>
        <w:tc>
          <w:tcPr>
            <w:tcW w:w="843" w:type="dxa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1B5" w:rsidRPr="0030499D" w:rsidTr="006C6C61">
        <w:trPr>
          <w:trHeight w:val="1212"/>
        </w:trPr>
        <w:tc>
          <w:tcPr>
            <w:tcW w:w="817" w:type="dxa"/>
          </w:tcPr>
          <w:p w:rsidR="009941B5" w:rsidRPr="001240A7" w:rsidRDefault="009941B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9941B5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8</w:t>
            </w:r>
          </w:p>
        </w:tc>
        <w:tc>
          <w:tcPr>
            <w:tcW w:w="1966" w:type="dxa"/>
            <w:shd w:val="clear" w:color="auto" w:fill="FFFFFF" w:themeFill="background1"/>
          </w:tcPr>
          <w:p w:rsidR="009941B5" w:rsidRDefault="009941B5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6957BD" w:rsidRDefault="009941B5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9А</w:t>
            </w:r>
          </w:p>
          <w:p w:rsidR="006957BD" w:rsidRDefault="006957BD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1B5" w:rsidRDefault="006957BD" w:rsidP="006957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123" w:type="dxa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1123" w:type="dxa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843" w:type="dxa"/>
            <w:shd w:val="clear" w:color="auto" w:fill="FFFFFF" w:themeFill="background1"/>
          </w:tcPr>
          <w:p w:rsidR="009941B5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73:05:030115:90</w:t>
            </w:r>
          </w:p>
        </w:tc>
        <w:tc>
          <w:tcPr>
            <w:tcW w:w="842" w:type="dxa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22.09.21</w:t>
            </w:r>
          </w:p>
        </w:tc>
        <w:tc>
          <w:tcPr>
            <w:tcW w:w="843" w:type="dxa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D3E" w:rsidRPr="0030499D" w:rsidTr="006C6C61">
        <w:trPr>
          <w:trHeight w:val="1212"/>
        </w:trPr>
        <w:tc>
          <w:tcPr>
            <w:tcW w:w="817" w:type="dxa"/>
          </w:tcPr>
          <w:p w:rsidR="00530D3E" w:rsidRPr="001240A7" w:rsidRDefault="00530D3E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 1</w:t>
            </w:r>
          </w:p>
        </w:tc>
        <w:tc>
          <w:tcPr>
            <w:tcW w:w="1966" w:type="dxa"/>
            <w:shd w:val="clear" w:color="auto" w:fill="FFFFFF" w:themeFill="background1"/>
          </w:tcPr>
          <w:p w:rsidR="00530D3E" w:rsidRDefault="00530D3E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30D3E" w:rsidRDefault="00530D3E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Клубная..д.10</w:t>
            </w:r>
          </w:p>
          <w:p w:rsidR="006957BD" w:rsidRDefault="006957BD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71,96</w:t>
            </w:r>
          </w:p>
        </w:tc>
        <w:tc>
          <w:tcPr>
            <w:tcW w:w="1123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1123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843" w:type="dxa"/>
            <w:shd w:val="clear" w:color="auto" w:fill="FFFFFF" w:themeFill="background1"/>
          </w:tcPr>
          <w:p w:rsidR="00530D3E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030125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842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05.10.22</w:t>
            </w:r>
          </w:p>
        </w:tc>
        <w:tc>
          <w:tcPr>
            <w:tcW w:w="843" w:type="dxa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B9" w:rsidRPr="0030499D" w:rsidTr="006C6C61">
        <w:trPr>
          <w:trHeight w:val="1212"/>
        </w:trPr>
        <w:tc>
          <w:tcPr>
            <w:tcW w:w="817" w:type="dxa"/>
          </w:tcPr>
          <w:p w:rsidR="007915B9" w:rsidRPr="001240A7" w:rsidRDefault="007915B9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7915B9" w:rsidRDefault="00077F0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7915B9" w:rsidRDefault="007915B9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7915B9" w:rsidRDefault="007915B9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Клубная..д.6</w:t>
            </w:r>
          </w:p>
          <w:p w:rsidR="006957BD" w:rsidRDefault="006957BD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</w:tcPr>
          <w:p w:rsidR="007915B9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123" w:type="dxa"/>
          </w:tcPr>
          <w:p w:rsidR="007915B9" w:rsidRDefault="0077172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1999270,00</w:t>
            </w:r>
          </w:p>
        </w:tc>
        <w:tc>
          <w:tcPr>
            <w:tcW w:w="1123" w:type="dxa"/>
          </w:tcPr>
          <w:p w:rsidR="007915B9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</w:tcPr>
          <w:p w:rsidR="007915B9" w:rsidRDefault="0077172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1999270,00</w:t>
            </w:r>
          </w:p>
        </w:tc>
        <w:tc>
          <w:tcPr>
            <w:tcW w:w="843" w:type="dxa"/>
            <w:shd w:val="clear" w:color="auto" w:fill="FFFFFF" w:themeFill="background1"/>
          </w:tcPr>
          <w:p w:rsidR="007915B9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030125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842" w:type="dxa"/>
          </w:tcPr>
          <w:p w:rsidR="007915B9" w:rsidRDefault="0077172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:rsidR="007915B9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6D6D" w:rsidRPr="0030499D" w:rsidRDefault="00246D6D" w:rsidP="00246D6D">
      <w:pPr>
        <w:rPr>
          <w:rFonts w:ascii="Times New Roman" w:hAnsi="Times New Roman" w:cs="Times New Roman"/>
          <w:color w:val="2E74B5" w:themeColor="accent1" w:themeShade="BF"/>
        </w:rPr>
      </w:pPr>
      <w:r w:rsidRPr="0030499D">
        <w:rPr>
          <w:rFonts w:ascii="Times New Roman" w:hAnsi="Times New Roman" w:cs="Times New Roman"/>
          <w:color w:val="2E74B5" w:themeColor="accent1" w:themeShade="BF"/>
        </w:rPr>
        <w:br w:type="page"/>
      </w:r>
    </w:p>
    <w:p w:rsidR="00246D6D" w:rsidRPr="00D271B4" w:rsidRDefault="00246D6D" w:rsidP="00246D6D">
      <w:pPr>
        <w:rPr>
          <w:rFonts w:ascii="Times New Roman" w:hAnsi="Times New Roman" w:cs="Times New Roman"/>
        </w:rPr>
      </w:pPr>
    </w:p>
    <w:p w:rsidR="00246D6D" w:rsidRDefault="00246D6D" w:rsidP="00246D6D"/>
    <w:p w:rsidR="00246D6D" w:rsidRDefault="00246D6D" w:rsidP="00246D6D"/>
    <w:p w:rsidR="0017426C" w:rsidRDefault="0017426C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/>
    <w:p w:rsidR="00246D6D" w:rsidRDefault="00AE1426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-</w:t>
      </w: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0148A" w:rsidRDefault="0070148A"/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63053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5183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Раздел №2</w:t>
      </w: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5183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Муниципальное движимое имущество</w:t>
      </w: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5183F" w:rsidRDefault="006D30F6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</w:t>
      </w:r>
      <w:r w:rsidR="001778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  <w:r w:rsidR="0005183F" w:rsidRPr="00051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-908"/>
        <w:tblW w:w="16301" w:type="dxa"/>
        <w:tblLook w:val="0480" w:firstRow="0" w:lastRow="0" w:firstColumn="1" w:lastColumn="0" w:noHBand="0" w:noVBand="1"/>
      </w:tblPr>
      <w:tblGrid>
        <w:gridCol w:w="556"/>
        <w:gridCol w:w="2246"/>
        <w:gridCol w:w="1357"/>
        <w:gridCol w:w="1534"/>
        <w:gridCol w:w="1387"/>
        <w:gridCol w:w="1820"/>
        <w:gridCol w:w="1820"/>
        <w:gridCol w:w="1927"/>
        <w:gridCol w:w="1908"/>
        <w:gridCol w:w="1746"/>
      </w:tblGrid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Остаточная стоимость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1- 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50000,0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40649,72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9350,28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50000,0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40649,72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9350,28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05183F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47971,0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47971,0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34651,0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34651,0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2005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30309,0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30309,0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2002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6–д.и.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39316,0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39316,0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2005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7–д.и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53160,0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53160,0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2008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rPr>
          <w:trHeight w:val="59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8-д.и.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21950,0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21950,0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2008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9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 xml:space="preserve">Автомашина ГАЗ 53 80 94 УЛО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323921,0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323921,0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2006г.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</w:t>
            </w: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УАЗ-31514 Т – 931 УО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134634,0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134634,0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2006г.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</w:t>
            </w:r>
            <w:r w:rsidRPr="0005183F">
              <w:rPr>
                <w:rFonts w:ascii="Times New Roman" w:eastAsia="Calibri" w:hAnsi="Times New Roman"/>
                <w:lang w:val="en-US"/>
              </w:rPr>
              <w:t>1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 xml:space="preserve">Автомобиль </w:t>
            </w:r>
            <w:r w:rsidRPr="0005183F">
              <w:rPr>
                <w:rFonts w:ascii="Times New Roman" w:eastAsia="Calibri" w:hAnsi="Times New Roman"/>
                <w:lang w:val="en-US"/>
              </w:rPr>
              <w:t>LADA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210740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199900,0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199900,0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2009г.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12-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Трактор колесный «Беларус 82.1»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1000,0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74,97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925,03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>МФУ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05183F">
              <w:rPr>
                <w:rFonts w:ascii="Times New Roman" w:eastAsia="Calibri" w:hAnsi="Times New Roman"/>
              </w:rPr>
              <w:t>лазерный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Brother DCP-1602R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15400,00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15400,00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2021г.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 xml:space="preserve">Казна муниципального образования Языковское 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14-д.и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Тренажер СПТ 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37830,00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37830,00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36540,00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36540,00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16-ди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17-д.и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49930,00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49930,00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18-д.и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40485,00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40485,00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rPr>
          <w:trHeight w:val="4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Модернизация сетей уличного освещения в рп. Языково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258332,51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258332,51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20-д.и.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 xml:space="preserve">насос фекальный </w:t>
            </w:r>
            <w:r w:rsidRPr="0005183F">
              <w:rPr>
                <w:rFonts w:ascii="Times New Roman" w:eastAsia="Calibri" w:hAnsi="Times New Roman"/>
                <w:lang w:val="en-US"/>
              </w:rPr>
              <w:t>LEO</w:t>
            </w:r>
            <w:r w:rsidRPr="0005183F">
              <w:rPr>
                <w:rFonts w:ascii="Times New Roman" w:eastAsia="Calibri" w:hAnsi="Times New Roman"/>
              </w:rPr>
              <w:t xml:space="preserve"> 50</w:t>
            </w:r>
            <w:r w:rsidRPr="0005183F">
              <w:rPr>
                <w:rFonts w:ascii="Times New Roman" w:eastAsia="Calibri" w:hAnsi="Times New Roman"/>
                <w:lang w:val="en-US"/>
              </w:rPr>
              <w:t>WQD</w:t>
            </w:r>
            <w:r w:rsidRPr="0005183F">
              <w:rPr>
                <w:rFonts w:ascii="Times New Roman" w:eastAsia="Calibri" w:hAnsi="Times New Roman"/>
              </w:rPr>
              <w:t>10-10-0/75</w:t>
            </w:r>
            <w:r w:rsidRPr="0005183F">
              <w:rPr>
                <w:rFonts w:ascii="Times New Roman" w:eastAsia="Calibri" w:hAnsi="Times New Roman"/>
                <w:lang w:val="en-US"/>
              </w:rPr>
              <w:t>F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15000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15000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F05F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21- д.и.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>Котел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DELUXE S COAXIAL-13 K NAVIEN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35000,00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35000,00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</w:tbl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/>
    <w:sectPr w:rsidR="0005183F" w:rsidSect="007014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4F" w:rsidRDefault="0093084F" w:rsidP="007156BC">
      <w:pPr>
        <w:spacing w:after="0" w:line="240" w:lineRule="auto"/>
      </w:pPr>
      <w:r>
        <w:separator/>
      </w:r>
    </w:p>
  </w:endnote>
  <w:endnote w:type="continuationSeparator" w:id="0">
    <w:p w:rsidR="0093084F" w:rsidRDefault="0093084F" w:rsidP="007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4F" w:rsidRDefault="0093084F" w:rsidP="007156BC">
      <w:pPr>
        <w:spacing w:after="0" w:line="240" w:lineRule="auto"/>
      </w:pPr>
      <w:r>
        <w:separator/>
      </w:r>
    </w:p>
  </w:footnote>
  <w:footnote w:type="continuationSeparator" w:id="0">
    <w:p w:rsidR="0093084F" w:rsidRDefault="0093084F" w:rsidP="0071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0F6B"/>
    <w:multiLevelType w:val="hybridMultilevel"/>
    <w:tmpl w:val="3B2A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3C3C"/>
    <w:multiLevelType w:val="hybridMultilevel"/>
    <w:tmpl w:val="15CA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6D"/>
    <w:rsid w:val="00030018"/>
    <w:rsid w:val="00036CD1"/>
    <w:rsid w:val="0005183F"/>
    <w:rsid w:val="000660CC"/>
    <w:rsid w:val="0007790C"/>
    <w:rsid w:val="00077F0E"/>
    <w:rsid w:val="000933D7"/>
    <w:rsid w:val="000A00F7"/>
    <w:rsid w:val="000B08FB"/>
    <w:rsid w:val="000D6A0F"/>
    <w:rsid w:val="00111F51"/>
    <w:rsid w:val="00113560"/>
    <w:rsid w:val="00130B54"/>
    <w:rsid w:val="00133DE3"/>
    <w:rsid w:val="00145B6A"/>
    <w:rsid w:val="0014756F"/>
    <w:rsid w:val="001716B4"/>
    <w:rsid w:val="0017426C"/>
    <w:rsid w:val="001778D6"/>
    <w:rsid w:val="001829B8"/>
    <w:rsid w:val="00185F9C"/>
    <w:rsid w:val="00191FA2"/>
    <w:rsid w:val="00192731"/>
    <w:rsid w:val="001D5325"/>
    <w:rsid w:val="001F0E1B"/>
    <w:rsid w:val="00201B60"/>
    <w:rsid w:val="002260C0"/>
    <w:rsid w:val="00246D6D"/>
    <w:rsid w:val="002503D1"/>
    <w:rsid w:val="00280E2C"/>
    <w:rsid w:val="0028728C"/>
    <w:rsid w:val="002A784F"/>
    <w:rsid w:val="002E39BF"/>
    <w:rsid w:val="002F7FD7"/>
    <w:rsid w:val="003014DF"/>
    <w:rsid w:val="00305903"/>
    <w:rsid w:val="003066F4"/>
    <w:rsid w:val="00310DE0"/>
    <w:rsid w:val="00375F37"/>
    <w:rsid w:val="003A0266"/>
    <w:rsid w:val="003A32A0"/>
    <w:rsid w:val="003B12A7"/>
    <w:rsid w:val="003E4265"/>
    <w:rsid w:val="003E509B"/>
    <w:rsid w:val="00415EA9"/>
    <w:rsid w:val="004247CF"/>
    <w:rsid w:val="00481B7C"/>
    <w:rsid w:val="004A6BD1"/>
    <w:rsid w:val="004C055F"/>
    <w:rsid w:val="00530D3E"/>
    <w:rsid w:val="00537162"/>
    <w:rsid w:val="00544EAE"/>
    <w:rsid w:val="00596EF2"/>
    <w:rsid w:val="005A2007"/>
    <w:rsid w:val="005C08D5"/>
    <w:rsid w:val="005D43C7"/>
    <w:rsid w:val="005F129A"/>
    <w:rsid w:val="005F355D"/>
    <w:rsid w:val="00612920"/>
    <w:rsid w:val="00614C9B"/>
    <w:rsid w:val="00626E95"/>
    <w:rsid w:val="00630531"/>
    <w:rsid w:val="00664615"/>
    <w:rsid w:val="006957BD"/>
    <w:rsid w:val="0069777E"/>
    <w:rsid w:val="006C2E5B"/>
    <w:rsid w:val="006C6C61"/>
    <w:rsid w:val="006D30F6"/>
    <w:rsid w:val="006D6BA8"/>
    <w:rsid w:val="006D7D8C"/>
    <w:rsid w:val="006F05F2"/>
    <w:rsid w:val="0070148A"/>
    <w:rsid w:val="00702A1D"/>
    <w:rsid w:val="007156BC"/>
    <w:rsid w:val="00750EAF"/>
    <w:rsid w:val="007540E1"/>
    <w:rsid w:val="0077172B"/>
    <w:rsid w:val="007915B9"/>
    <w:rsid w:val="007C544F"/>
    <w:rsid w:val="00801FAF"/>
    <w:rsid w:val="0080415D"/>
    <w:rsid w:val="008153D9"/>
    <w:rsid w:val="00826D2F"/>
    <w:rsid w:val="008972CE"/>
    <w:rsid w:val="008978CD"/>
    <w:rsid w:val="008A397C"/>
    <w:rsid w:val="008B3B7D"/>
    <w:rsid w:val="008C1A30"/>
    <w:rsid w:val="008E0840"/>
    <w:rsid w:val="008E711F"/>
    <w:rsid w:val="009007F3"/>
    <w:rsid w:val="00904191"/>
    <w:rsid w:val="00917657"/>
    <w:rsid w:val="0093084F"/>
    <w:rsid w:val="00951B45"/>
    <w:rsid w:val="00952DB7"/>
    <w:rsid w:val="0096478B"/>
    <w:rsid w:val="0098437A"/>
    <w:rsid w:val="00985636"/>
    <w:rsid w:val="009940B8"/>
    <w:rsid w:val="009941B5"/>
    <w:rsid w:val="00994C8F"/>
    <w:rsid w:val="00997EFB"/>
    <w:rsid w:val="009B725E"/>
    <w:rsid w:val="009D3A14"/>
    <w:rsid w:val="009D7ECA"/>
    <w:rsid w:val="009F435C"/>
    <w:rsid w:val="009F7949"/>
    <w:rsid w:val="00A016A7"/>
    <w:rsid w:val="00A01960"/>
    <w:rsid w:val="00A074ED"/>
    <w:rsid w:val="00A15C41"/>
    <w:rsid w:val="00A40D98"/>
    <w:rsid w:val="00A43BB3"/>
    <w:rsid w:val="00A447D0"/>
    <w:rsid w:val="00A97E91"/>
    <w:rsid w:val="00AB01C3"/>
    <w:rsid w:val="00AB56C6"/>
    <w:rsid w:val="00AC3F3F"/>
    <w:rsid w:val="00AE1407"/>
    <w:rsid w:val="00AE1426"/>
    <w:rsid w:val="00AE352F"/>
    <w:rsid w:val="00AE7CD1"/>
    <w:rsid w:val="00B03237"/>
    <w:rsid w:val="00B034C3"/>
    <w:rsid w:val="00B236DB"/>
    <w:rsid w:val="00B35787"/>
    <w:rsid w:val="00B55696"/>
    <w:rsid w:val="00B659DC"/>
    <w:rsid w:val="00BE035C"/>
    <w:rsid w:val="00BF353C"/>
    <w:rsid w:val="00C041FF"/>
    <w:rsid w:val="00C67647"/>
    <w:rsid w:val="00C678A5"/>
    <w:rsid w:val="00C9735E"/>
    <w:rsid w:val="00CA2ABD"/>
    <w:rsid w:val="00CF03CC"/>
    <w:rsid w:val="00CF51B1"/>
    <w:rsid w:val="00D008D2"/>
    <w:rsid w:val="00D06CB2"/>
    <w:rsid w:val="00D30FC9"/>
    <w:rsid w:val="00D3668F"/>
    <w:rsid w:val="00D4717E"/>
    <w:rsid w:val="00D67474"/>
    <w:rsid w:val="00DD218A"/>
    <w:rsid w:val="00DF2476"/>
    <w:rsid w:val="00E1771A"/>
    <w:rsid w:val="00E5294F"/>
    <w:rsid w:val="00E93471"/>
    <w:rsid w:val="00EB2E5A"/>
    <w:rsid w:val="00EB3FB7"/>
    <w:rsid w:val="00EB4451"/>
    <w:rsid w:val="00ED4EBF"/>
    <w:rsid w:val="00EF4BDA"/>
    <w:rsid w:val="00F604F7"/>
    <w:rsid w:val="00F618F6"/>
    <w:rsid w:val="00F67EAC"/>
    <w:rsid w:val="00F858D5"/>
    <w:rsid w:val="00FA3F83"/>
    <w:rsid w:val="00FA46B9"/>
    <w:rsid w:val="00FB5299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D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D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6D6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518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BC"/>
  </w:style>
  <w:style w:type="paragraph" w:styleId="a9">
    <w:name w:val="footer"/>
    <w:basedOn w:val="a"/>
    <w:link w:val="aa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D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D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6D6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518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BC"/>
  </w:style>
  <w:style w:type="paragraph" w:styleId="a9">
    <w:name w:val="footer"/>
    <w:basedOn w:val="a"/>
    <w:link w:val="aa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15277</Words>
  <Characters>87084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2024-03-19T06:18:00Z</cp:lastPrinted>
  <dcterms:created xsi:type="dcterms:W3CDTF">2024-05-21T11:21:00Z</dcterms:created>
  <dcterms:modified xsi:type="dcterms:W3CDTF">2024-05-21T11:21:00Z</dcterms:modified>
</cp:coreProperties>
</file>