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56" w:rsidRPr="007B01EF" w:rsidRDefault="003C7B56" w:rsidP="007B01EF">
      <w:pPr>
        <w:pStyle w:val="1"/>
        <w:spacing w:line="360" w:lineRule="auto"/>
        <w:jc w:val="center"/>
        <w:rPr>
          <w:rFonts w:ascii="PT Astra Serif" w:eastAsia="Times New Roman" w:hAnsi="PT Astra Serif"/>
          <w:b w:val="0"/>
          <w:color w:val="000000" w:themeColor="text1"/>
          <w:lang w:eastAsia="ru-RU"/>
        </w:rPr>
      </w:pPr>
      <w:r w:rsidRPr="007B01EF">
        <w:rPr>
          <w:rFonts w:ascii="PT Astra Serif" w:eastAsia="Times New Roman" w:hAnsi="PT Astra Serif"/>
          <w:b w:val="0"/>
          <w:color w:val="000000" w:themeColor="text1"/>
          <w:lang w:eastAsia="ru-RU"/>
        </w:rPr>
        <w:t>АДМИНИСТРАЦИЯ МУНИЦИПАЛЬНОГО ОБРАЗОВАНИЯ</w:t>
      </w:r>
    </w:p>
    <w:p w:rsidR="003C7B56" w:rsidRPr="007B01EF" w:rsidRDefault="003C7B56" w:rsidP="0021038A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7B01EF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3C7B56" w:rsidRPr="007B01EF" w:rsidRDefault="003C7B56" w:rsidP="003C7B56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7B01EF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3C7B56" w:rsidRPr="007B01EF" w:rsidRDefault="003C7B56" w:rsidP="003C7B5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  <w:r w:rsidRPr="007B01EF">
        <w:rPr>
          <w:rFonts w:ascii="PT Astra Serif" w:eastAsia="Times New Roman" w:hAnsi="PT Astra Serif" w:cs="Times New Roman"/>
          <w:b/>
          <w:bCs/>
          <w:sz w:val="16"/>
          <w:szCs w:val="24"/>
          <w:lang w:eastAsia="ru-RU"/>
        </w:rPr>
        <w:t xml:space="preserve"> </w:t>
      </w:r>
      <w:r w:rsidRPr="007B01EF"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  <w:t>РАСПОРЯЖЕНИЕ</w:t>
      </w:r>
    </w:p>
    <w:p w:rsidR="003C7B56" w:rsidRPr="007B01EF" w:rsidRDefault="007B01EF" w:rsidP="003C7B56">
      <w:pPr>
        <w:spacing w:after="0" w:line="240" w:lineRule="auto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17 сентября 2024</w:t>
      </w:r>
      <w:bookmarkStart w:id="0" w:name="_GoBack"/>
      <w:bookmarkEnd w:id="0"/>
      <w:r w:rsidR="003C7B56" w:rsidRP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г.   </w:t>
      </w:r>
      <w:r w:rsidR="003C7B56" w:rsidRPr="007B01EF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                                                                         </w:t>
      </w:r>
      <w:r w:rsidRP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№ 8</w:t>
      </w:r>
      <w:r w:rsidR="0021038A" w:rsidRP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-р</w:t>
      </w:r>
    </w:p>
    <w:p w:rsidR="003C7B56" w:rsidRPr="007B01EF" w:rsidRDefault="003C7B56" w:rsidP="003C7B56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7B01EF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 Экз._____</w:t>
      </w: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7B01EF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р.п. Языково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3C7B56" w:rsidRPr="007B01EF" w:rsidRDefault="003C7B56" w:rsidP="003C7B56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01EF">
        <w:rPr>
          <w:rFonts w:ascii="PT Astra Serif" w:eastAsia="Times New Roman" w:hAnsi="PT Astra Serif"/>
          <w:b/>
          <w:sz w:val="28"/>
          <w:szCs w:val="28"/>
        </w:rPr>
        <w:t>«О создании комиссии для проведения аукциона на п</w:t>
      </w:r>
      <w:r w:rsidR="00AA465A" w:rsidRPr="007B01EF">
        <w:rPr>
          <w:rFonts w:ascii="PT Astra Serif" w:eastAsia="Times New Roman" w:hAnsi="PT Astra Serif"/>
          <w:b/>
          <w:sz w:val="28"/>
          <w:szCs w:val="28"/>
        </w:rPr>
        <w:t>раво заключения</w:t>
      </w:r>
      <w:r w:rsidRPr="007B01E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договоров купли-продажи </w:t>
      </w:r>
      <w:r w:rsidRPr="007B01EF">
        <w:rPr>
          <w:rFonts w:ascii="PT Astra Serif" w:eastAsia="Times New Roman" w:hAnsi="PT Astra Serif"/>
          <w:b/>
          <w:sz w:val="28"/>
          <w:szCs w:val="28"/>
        </w:rPr>
        <w:t>объектов муниципальной собственности муниципального образования Языковское городское поселение Карсунского района Ульяновской области».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         В целях эффективности использования муниципальной собственности и в соответствии с Федеральным законом №131-ФЗ «Об общих принципах организации местного самоуправления в Российской Федерации», руководствуясь Уставом муниципального образования Языковское городское поселение,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b/>
          <w:sz w:val="28"/>
          <w:szCs w:val="28"/>
        </w:rPr>
        <w:t>АДМИНИСТРАЦИЯ РАСПОРЯЖАЕТСЯ: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1.Создать постоянно действующую комиссию для проведения аукционов на право заключения договоров </w:t>
      </w:r>
      <w:r w:rsidRPr="007B01E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купли-продажи </w:t>
      </w:r>
      <w:r w:rsidRPr="007B01EF">
        <w:rPr>
          <w:rFonts w:ascii="PT Astra Serif" w:eastAsia="Times New Roman" w:hAnsi="PT Astra Serif"/>
          <w:sz w:val="28"/>
          <w:szCs w:val="28"/>
        </w:rPr>
        <w:t>объектов муниципальной собственности муниципального образования Языковское городское поселение Карсунского района Ульяновской области в составе: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Председатель комиссии: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- Маркелов А.Н. – зам. Главы администрации МО Языковское городское поселение;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Заместитель председателя комиссии: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- </w:t>
      </w:r>
      <w:proofErr w:type="spellStart"/>
      <w:r w:rsidRPr="007B01EF">
        <w:rPr>
          <w:rFonts w:ascii="PT Astra Serif" w:eastAsia="Times New Roman" w:hAnsi="PT Astra Serif"/>
          <w:sz w:val="28"/>
          <w:szCs w:val="28"/>
        </w:rPr>
        <w:t>Волостникова</w:t>
      </w:r>
      <w:proofErr w:type="spellEnd"/>
      <w:r w:rsidRPr="007B01EF">
        <w:rPr>
          <w:rFonts w:ascii="PT Astra Serif" w:eastAsia="Times New Roman" w:hAnsi="PT Astra Serif"/>
          <w:sz w:val="28"/>
          <w:szCs w:val="28"/>
        </w:rPr>
        <w:t xml:space="preserve"> Е.С. – специалист администрации МО Языковское городское поселение;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Секретарь комиссии: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- Белянина Е.И. – инспектор администрации МО Языковское городское поселение;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Члены комиссии:</w:t>
      </w:r>
    </w:p>
    <w:p w:rsidR="003C7B56" w:rsidRPr="007B01EF" w:rsidRDefault="000119B3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- </w:t>
      </w:r>
      <w:proofErr w:type="spellStart"/>
      <w:r w:rsidRPr="007B01EF">
        <w:rPr>
          <w:rFonts w:ascii="PT Astra Serif" w:eastAsia="Times New Roman" w:hAnsi="PT Astra Serif"/>
          <w:sz w:val="28"/>
          <w:szCs w:val="28"/>
        </w:rPr>
        <w:t>Жаркова</w:t>
      </w:r>
      <w:proofErr w:type="spellEnd"/>
      <w:r w:rsidRPr="007B01EF">
        <w:rPr>
          <w:rFonts w:ascii="PT Astra Serif" w:eastAsia="Times New Roman" w:hAnsi="PT Astra Serif"/>
          <w:sz w:val="28"/>
          <w:szCs w:val="28"/>
        </w:rPr>
        <w:t xml:space="preserve"> А.А.</w:t>
      </w:r>
      <w:r w:rsidR="003C7B56" w:rsidRPr="007B01EF">
        <w:rPr>
          <w:rFonts w:ascii="PT Astra Serif" w:eastAsia="Times New Roman" w:hAnsi="PT Astra Serif"/>
          <w:sz w:val="28"/>
          <w:szCs w:val="28"/>
        </w:rPr>
        <w:t xml:space="preserve"> – инспектор администрации МО Языковское городское поселение;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-</w:t>
      </w:r>
      <w:r w:rsidR="000119B3" w:rsidRPr="007B01EF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7B01EF">
        <w:rPr>
          <w:rFonts w:ascii="PT Astra Serif" w:eastAsia="Times New Roman" w:hAnsi="PT Astra Serif"/>
          <w:sz w:val="28"/>
          <w:szCs w:val="28"/>
        </w:rPr>
        <w:t>Свечникова</w:t>
      </w:r>
      <w:proofErr w:type="spellEnd"/>
      <w:r w:rsidRPr="007B01EF">
        <w:rPr>
          <w:rFonts w:ascii="PT Astra Serif" w:eastAsia="Times New Roman" w:hAnsi="PT Astra Serif"/>
          <w:sz w:val="28"/>
          <w:szCs w:val="28"/>
        </w:rPr>
        <w:t xml:space="preserve"> А.М. – главный бухгалтер администрации МО Языковское городское поселение;</w:t>
      </w:r>
    </w:p>
    <w:p w:rsidR="0021038A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- Ремнева Л.А. – экономист администрации МО Языковское городское поселение;</w:t>
      </w:r>
    </w:p>
    <w:p w:rsidR="003C7B56" w:rsidRPr="007B01EF" w:rsidRDefault="00AA465A" w:rsidP="0021038A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2</w:t>
      </w:r>
      <w:r w:rsidR="003C7B56" w:rsidRPr="007B01EF">
        <w:rPr>
          <w:rFonts w:ascii="PT Astra Serif" w:eastAsia="Times New Roman" w:hAnsi="PT Astra Serif"/>
          <w:sz w:val="28"/>
          <w:szCs w:val="28"/>
        </w:rPr>
        <w:t>.Настоящее постановление вступает в силу после его подписания.</w:t>
      </w:r>
    </w:p>
    <w:p w:rsidR="0021038A" w:rsidRPr="007B01EF" w:rsidRDefault="0021038A" w:rsidP="0021038A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 w:rsidRPr="007B01EF"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532376" w:rsidRPr="007B01EF" w:rsidRDefault="007B01EF">
      <w:pPr>
        <w:rPr>
          <w:rFonts w:ascii="PT Astra Serif" w:hAnsi="PT Astra Serif"/>
        </w:rPr>
      </w:pPr>
    </w:p>
    <w:sectPr w:rsidR="00532376" w:rsidRPr="007B01EF" w:rsidSect="007B01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56"/>
    <w:rsid w:val="000119B3"/>
    <w:rsid w:val="00145B6A"/>
    <w:rsid w:val="0021038A"/>
    <w:rsid w:val="003C7B56"/>
    <w:rsid w:val="004E683A"/>
    <w:rsid w:val="007B01EF"/>
    <w:rsid w:val="00962700"/>
    <w:rsid w:val="00AA465A"/>
    <w:rsid w:val="00C26CB0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EB865-F199-487A-9075-EBF2919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2024-09-17T10:54:00Z</cp:lastPrinted>
  <dcterms:created xsi:type="dcterms:W3CDTF">2024-09-17T10:57:00Z</dcterms:created>
  <dcterms:modified xsi:type="dcterms:W3CDTF">2024-09-17T10:57:00Z</dcterms:modified>
</cp:coreProperties>
</file>