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1C" w:rsidRDefault="00544D1C" w:rsidP="00544D1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544D1C" w:rsidRDefault="00544D1C" w:rsidP="00544D1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544D1C" w:rsidRDefault="00544D1C" w:rsidP="00544D1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544D1C" w:rsidRDefault="00544D1C" w:rsidP="00544D1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544D1C" w:rsidRDefault="00544D1C" w:rsidP="00544D1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544D1C" w:rsidRDefault="00544D1C" w:rsidP="00544D1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544D1C" w:rsidRDefault="006B0549" w:rsidP="00544D1C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 августа</w:t>
      </w:r>
      <w:r w:rsidR="00544D1C">
        <w:rPr>
          <w:rFonts w:ascii="PT Astra Serif" w:eastAsia="Times New Roman" w:hAnsi="PT Astra Serif"/>
          <w:b/>
          <w:sz w:val="28"/>
          <w:szCs w:val="28"/>
        </w:rPr>
        <w:t xml:space="preserve"> 2024г.                                                                            №</w:t>
      </w:r>
      <w:r w:rsidR="00544D1C" w:rsidRPr="0070515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61</w:t>
      </w:r>
    </w:p>
    <w:p w:rsidR="00544D1C" w:rsidRDefault="00544D1C" w:rsidP="00544D1C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Экз._____</w:t>
      </w:r>
    </w:p>
    <w:p w:rsidR="00544D1C" w:rsidRDefault="00544D1C" w:rsidP="00544D1C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544D1C" w:rsidRDefault="00544D1C" w:rsidP="00544D1C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544D1C" w:rsidRDefault="00544D1C" w:rsidP="00544D1C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544D1C" w:rsidRDefault="00544D1C" w:rsidP="00544D1C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</w:p>
    <w:p w:rsidR="00544D1C" w:rsidRDefault="00544D1C" w:rsidP="00544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544D1C" w:rsidRDefault="006B0549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73:05:030116:464</w:t>
      </w:r>
      <w:r w:rsidR="00544D1C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370"/>
      </w:tblGrid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6B054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Красный Текстильщик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6B054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6А</w:t>
            </w:r>
          </w:p>
        </w:tc>
      </w:tr>
      <w:tr w:rsidR="00544D1C" w:rsidTr="00544D1C">
        <w:trPr>
          <w:trHeight w:val="8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 w:rsidP="00C526B4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рабочий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поселок  Языково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, улица </w:t>
            </w:r>
            <w:r w:rsidR="006B0549">
              <w:rPr>
                <w:rFonts w:ascii="PT Astra Serif" w:hAnsi="PT Astra Serif"/>
                <w:i/>
                <w:szCs w:val="24"/>
              </w:rPr>
              <w:t>Красный Текс</w:t>
            </w:r>
            <w:bookmarkStart w:id="0" w:name="_GoBack"/>
            <w:bookmarkEnd w:id="0"/>
            <w:r w:rsidR="006B0549">
              <w:rPr>
                <w:rFonts w:ascii="PT Astra Serif" w:hAnsi="PT Astra Serif"/>
                <w:i/>
                <w:szCs w:val="24"/>
              </w:rPr>
              <w:t>тильщик</w:t>
            </w:r>
          </w:p>
        </w:tc>
      </w:tr>
    </w:tbl>
    <w:p w:rsidR="00544D1C" w:rsidRDefault="00544D1C" w:rsidP="00544D1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544D1C" w:rsidRDefault="0070515F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И. о. главы</w:t>
      </w:r>
      <w:r w:rsidR="00544D1C"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985BF6" w:rsidRDefault="00544D1C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</w:t>
      </w:r>
      <w:r w:rsidR="0070515F">
        <w:rPr>
          <w:rFonts w:ascii="PT Astra Serif" w:eastAsia="Times New Roman" w:hAnsi="PT Astra Serif"/>
          <w:sz w:val="28"/>
          <w:szCs w:val="28"/>
        </w:rPr>
        <w:t xml:space="preserve">                  А.Н. Маркелов</w:t>
      </w:r>
    </w:p>
    <w:sectPr w:rsidR="00985BF6" w:rsidSect="00544D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1C"/>
    <w:rsid w:val="002E53E5"/>
    <w:rsid w:val="00544D1C"/>
    <w:rsid w:val="006B0549"/>
    <w:rsid w:val="0070515F"/>
    <w:rsid w:val="008D6249"/>
    <w:rsid w:val="00985BF6"/>
    <w:rsid w:val="00B819D0"/>
    <w:rsid w:val="00C5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11F6-1D5C-419D-B8E6-D0AF6678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1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2024-08-01T06:53:00Z</cp:lastPrinted>
  <dcterms:created xsi:type="dcterms:W3CDTF">2024-06-11T07:28:00Z</dcterms:created>
  <dcterms:modified xsi:type="dcterms:W3CDTF">2024-08-01T06:54:00Z</dcterms:modified>
</cp:coreProperties>
</file>