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ЯЗЫКОВСКОЕ  ГОРОДСКОЕ ПОСЕЛЕНИЕ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Р</w:t>
      </w:r>
      <w:proofErr w:type="gramEnd"/>
      <w:r>
        <w:rPr>
          <w:rFonts w:ascii="Times New Roman" w:hAnsi="Times New Roman" w:cs="Times New Roman"/>
          <w:sz w:val="32"/>
        </w:rPr>
        <w:t xml:space="preserve"> Е Ш Е Н И 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E413E" w:rsidRPr="00EC12A7" w:rsidRDefault="00EE413E" w:rsidP="00EE413E">
      <w:pPr>
        <w:pStyle w:val="a3"/>
        <w:jc w:val="center"/>
        <w:rPr>
          <w:rFonts w:ascii="Times New Roman" w:hAnsi="Times New Roman" w:cs="Times New Roman"/>
          <w:sz w:val="24"/>
        </w:rPr>
      </w:pPr>
      <w:r w:rsidRPr="00EC12A7">
        <w:rPr>
          <w:rFonts w:ascii="Times New Roman" w:hAnsi="Times New Roman" w:cs="Times New Roman"/>
          <w:sz w:val="24"/>
        </w:rPr>
        <w:t>р.п.Языково</w:t>
      </w:r>
    </w:p>
    <w:p w:rsidR="00EE413E" w:rsidRDefault="00EE413E" w:rsidP="00EE413E">
      <w:pPr>
        <w:pStyle w:val="a3"/>
        <w:rPr>
          <w:rFonts w:ascii="Times New Roman" w:hAnsi="Times New Roman" w:cs="Times New Roman"/>
        </w:rPr>
      </w:pPr>
    </w:p>
    <w:p w:rsidR="00EE413E" w:rsidRPr="00EC6B5D" w:rsidRDefault="009C52F2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2024</w:t>
      </w:r>
      <w:r w:rsidR="00EE413E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964C05">
        <w:rPr>
          <w:rFonts w:ascii="Times New Roman" w:hAnsi="Times New Roman" w:cs="Times New Roman"/>
          <w:sz w:val="28"/>
          <w:szCs w:val="28"/>
        </w:rPr>
        <w:t>5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Экз.№____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«Об утверждении структуры администрации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Языковское городское поселение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№ 131 – ФЗ «Об общих принципах организации местного самоуправления в Российской Федерации» от 06.10.2003 г., в</w:t>
      </w:r>
      <w:r w:rsid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 приведения в соответствие с действующим  законодательством, руководствуясь статьей 25 Устава муниципального образования Языковское городское поселение, Совет депутатов,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E413E" w:rsidRDefault="00EE413E" w:rsidP="00EE41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3E" w:rsidRPr="00C9299A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420B7E">
        <w:rPr>
          <w:rFonts w:ascii="Times New Roman" w:hAnsi="Times New Roman" w:cs="Times New Roman"/>
          <w:sz w:val="28"/>
          <w:szCs w:val="28"/>
        </w:rPr>
        <w:t xml:space="preserve"> </w:t>
      </w:r>
      <w:r w:rsidRPr="00C9299A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99A">
        <w:rPr>
          <w:rFonts w:ascii="Times New Roman" w:hAnsi="Times New Roman" w:cs="Times New Roman"/>
          <w:sz w:val="28"/>
          <w:szCs w:val="28"/>
        </w:rPr>
        <w:t xml:space="preserve">      1.1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 должности не отнесенных к должностям муниципальной службы (приложение 1)</w:t>
      </w:r>
    </w:p>
    <w:p w:rsidR="00EE413E" w:rsidRPr="00BF485E" w:rsidRDefault="00EE413E" w:rsidP="00EE413E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BF485E">
        <w:rPr>
          <w:rFonts w:ascii="PT Astra Serif" w:hAnsi="PT Astra Serif" w:cs="Times New Roman"/>
          <w:sz w:val="28"/>
          <w:szCs w:val="28"/>
        </w:rPr>
        <w:t xml:space="preserve">Решение Совета депутатов от </w:t>
      </w:r>
      <w:r w:rsidR="00601A43">
        <w:rPr>
          <w:rFonts w:ascii="PT Astra Serif" w:hAnsi="PT Astra Serif" w:cs="Times New Roman"/>
          <w:sz w:val="28"/>
          <w:szCs w:val="28"/>
        </w:rPr>
        <w:t>28 декабря 2023 года № 25</w:t>
      </w:r>
      <w:r w:rsidRPr="00BF485E">
        <w:rPr>
          <w:rFonts w:ascii="PT Astra Serif" w:hAnsi="PT Astra Serif" w:cs="Times New Roman"/>
          <w:sz w:val="28"/>
          <w:szCs w:val="28"/>
        </w:rPr>
        <w:t xml:space="preserve"> «Об утверждении структуры администрации муниципального образования 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85E">
        <w:rPr>
          <w:rFonts w:ascii="PT Astra Serif" w:hAnsi="PT Astra Serif" w:cs="Times New Roman"/>
          <w:sz w:val="28"/>
          <w:szCs w:val="28"/>
        </w:rPr>
        <w:t>Языковское городское поселение Карсунского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E413E" w:rsidRPr="00420B7E" w:rsidRDefault="00EE413E" w:rsidP="00EE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 после его официального обнародования.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2F2" w:rsidRDefault="009C52F2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E413E" w:rsidRDefault="009C52F2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E41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Языковское городское поселение                         </w:t>
      </w:r>
      <w:r w:rsidR="009C52F2">
        <w:rPr>
          <w:rFonts w:ascii="Times New Roman" w:hAnsi="Times New Roman" w:cs="Times New Roman"/>
          <w:sz w:val="28"/>
          <w:szCs w:val="28"/>
        </w:rPr>
        <w:t xml:space="preserve">                    Т.С. Федулова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14BCC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Языковское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</w:p>
    <w:p w:rsidR="00EE413E" w:rsidRDefault="00D477FA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от 28</w:t>
      </w:r>
      <w:bookmarkStart w:id="0" w:name="_GoBack"/>
      <w:bookmarkEnd w:id="0"/>
      <w:r w:rsidR="00414BCC">
        <w:rPr>
          <w:rFonts w:ascii="Times New Roman" w:hAnsi="Times New Roman" w:cs="Times New Roman"/>
          <w:sz w:val="28"/>
          <w:szCs w:val="28"/>
        </w:rPr>
        <w:t xml:space="preserve">  февраля  2024</w:t>
      </w:r>
      <w:r w:rsidR="00EE41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муниципального образования Языковское городское поселение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4"/>
        <w:gridCol w:w="2935"/>
      </w:tblGrid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Штатная численность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 Языковское городское поселение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Аппарат администрации МО Языковское городское поселение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 – главный бухгалтер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>Итого муниципальных служащих: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E413E"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шт. ед.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Работники, занимающие должности не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отнесенных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должностям муниципальной службы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633F21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муниципальному жилью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муниципальной собственностью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414BCC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 с. Прислониха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 шт. ед.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r w:rsidR="00EE413E"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>шт. ед.</w:t>
            </w:r>
          </w:p>
        </w:tc>
      </w:tr>
    </w:tbl>
    <w:p w:rsidR="00EE413E" w:rsidRDefault="00EE413E" w:rsidP="00EE413E"/>
    <w:p w:rsidR="00EE413E" w:rsidRDefault="00EE413E" w:rsidP="00EE413E">
      <w:pPr>
        <w:pStyle w:val="a3"/>
      </w:pPr>
    </w:p>
    <w:p w:rsidR="008B45EB" w:rsidRDefault="008B45EB"/>
    <w:sectPr w:rsidR="008B45EB" w:rsidSect="00280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E"/>
    <w:rsid w:val="002F21AA"/>
    <w:rsid w:val="003C6F15"/>
    <w:rsid w:val="00414BCC"/>
    <w:rsid w:val="00595CAD"/>
    <w:rsid w:val="00601A43"/>
    <w:rsid w:val="00633F21"/>
    <w:rsid w:val="008B45EB"/>
    <w:rsid w:val="00964C05"/>
    <w:rsid w:val="009C52F2"/>
    <w:rsid w:val="00AC3FE0"/>
    <w:rsid w:val="00B9119D"/>
    <w:rsid w:val="00CE26CD"/>
    <w:rsid w:val="00D477FA"/>
    <w:rsid w:val="00EC12A7"/>
    <w:rsid w:val="00EE413E"/>
    <w:rsid w:val="00E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6</cp:revision>
  <cp:lastPrinted>2024-02-28T04:40:00Z</cp:lastPrinted>
  <dcterms:created xsi:type="dcterms:W3CDTF">2024-02-12T11:49:00Z</dcterms:created>
  <dcterms:modified xsi:type="dcterms:W3CDTF">2024-02-28T04:57:00Z</dcterms:modified>
</cp:coreProperties>
</file>