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96" w:rsidRDefault="00753596" w:rsidP="00753596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753596" w:rsidRDefault="00753596" w:rsidP="00753596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753596" w:rsidRDefault="00753596" w:rsidP="00753596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753596" w:rsidRDefault="00753596" w:rsidP="00753596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753596" w:rsidRDefault="00753596" w:rsidP="00753596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753596" w:rsidRDefault="00A5332F" w:rsidP="0075359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5</w:t>
      </w:r>
      <w:r w:rsidR="0075359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июля</w:t>
      </w:r>
      <w:r w:rsidR="008652C6">
        <w:rPr>
          <w:rFonts w:ascii="PT Astra Serif" w:eastAsia="Times New Roman" w:hAnsi="PT Astra Serif"/>
          <w:b/>
          <w:sz w:val="28"/>
          <w:szCs w:val="28"/>
        </w:rPr>
        <w:t xml:space="preserve"> 2024</w:t>
      </w:r>
      <w:r w:rsidR="00753596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55</w:t>
      </w:r>
    </w:p>
    <w:p w:rsidR="00753596" w:rsidRDefault="00753596" w:rsidP="00753596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753596" w:rsidRDefault="00753596" w:rsidP="00753596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753596" w:rsidRDefault="00753596" w:rsidP="00753596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753596" w:rsidRDefault="00753596" w:rsidP="0075359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753596" w:rsidRDefault="00753596" w:rsidP="00753596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753596" w:rsidRDefault="00753596" w:rsidP="0075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753596" w:rsidRDefault="00A5332F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1.Присвоить зданию</w:t>
      </w:r>
      <w:r w:rsidR="00753596">
        <w:rPr>
          <w:rFonts w:ascii="PT Astra Serif" w:eastAsia="Times New Roman" w:hAnsi="PT Astra Serif"/>
          <w:sz w:val="28"/>
          <w:szCs w:val="28"/>
          <w:lang w:eastAsia="ru-RU"/>
        </w:rPr>
        <w:t xml:space="preserve">, с кадастровым номером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73:05:030110</w:t>
      </w:r>
      <w:r w:rsidR="00753596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160</w:t>
      </w:r>
      <w:r w:rsidR="00753596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840"/>
      </w:tblGrid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A5332F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Набережная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063D6C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здание</w:t>
            </w:r>
            <w:proofErr w:type="gramEnd"/>
            <w:r w:rsidR="00A5332F">
              <w:rPr>
                <w:rFonts w:ascii="PT Astra Serif" w:hAnsi="PT Astra Serif"/>
                <w:i/>
                <w:szCs w:val="24"/>
              </w:rPr>
              <w:t xml:space="preserve"> 12В</w:t>
            </w:r>
          </w:p>
        </w:tc>
      </w:tr>
      <w:tr w:rsidR="00753596" w:rsidTr="009079D3">
        <w:trPr>
          <w:trHeight w:val="86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r w:rsidR="00A5332F">
              <w:rPr>
                <w:rFonts w:ascii="PT Astra Serif" w:hAnsi="PT Astra Serif"/>
                <w:i/>
                <w:szCs w:val="24"/>
              </w:rPr>
              <w:t>поселок Языково</w:t>
            </w:r>
            <w:bookmarkStart w:id="0" w:name="_GoBack"/>
            <w:bookmarkEnd w:id="0"/>
          </w:p>
        </w:tc>
      </w:tr>
    </w:tbl>
    <w:p w:rsidR="00753596" w:rsidRDefault="00753596" w:rsidP="0075359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753596" w:rsidRDefault="0075359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652C6" w:rsidRDefault="008652C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753596" w:rsidRDefault="0075359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753596" w:rsidRDefault="0075359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532376" w:rsidRPr="008652C6" w:rsidRDefault="00753596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532376" w:rsidRPr="008652C6" w:rsidSect="006F5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6"/>
    <w:rsid w:val="00063D6C"/>
    <w:rsid w:val="00137BDB"/>
    <w:rsid w:val="00145B6A"/>
    <w:rsid w:val="006F5D29"/>
    <w:rsid w:val="00753596"/>
    <w:rsid w:val="008652C6"/>
    <w:rsid w:val="00A5332F"/>
    <w:rsid w:val="00CF03CC"/>
    <w:rsid w:val="00D12B91"/>
    <w:rsid w:val="00E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C254-0474-4184-93B0-2EBB5DD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9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2024-07-05T05:37:00Z</cp:lastPrinted>
  <dcterms:created xsi:type="dcterms:W3CDTF">2023-03-23T10:44:00Z</dcterms:created>
  <dcterms:modified xsi:type="dcterms:W3CDTF">2024-07-05T05:43:00Z</dcterms:modified>
</cp:coreProperties>
</file>