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41" w:rsidRDefault="00A67441" w:rsidP="00A67441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A67441" w:rsidRDefault="00A67441" w:rsidP="00A67441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A67441" w:rsidRDefault="00A67441" w:rsidP="00A67441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A67441" w:rsidRDefault="00A67441" w:rsidP="00A67441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A67441" w:rsidRDefault="00A67441" w:rsidP="00A67441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 xml:space="preserve">П О С Т А Н О В Л Е Н </w:t>
      </w:r>
      <w:bookmarkStart w:id="0" w:name="_GoBack"/>
      <w:bookmarkEnd w:id="0"/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И Е</w:t>
      </w:r>
    </w:p>
    <w:p w:rsidR="00A67441" w:rsidRDefault="00A67441" w:rsidP="00A67441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A67441" w:rsidRDefault="00A67441" w:rsidP="00A67441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24</w:t>
      </w:r>
      <w:r>
        <w:rPr>
          <w:rFonts w:ascii="PT Astra Serif" w:eastAsia="Times New Roman" w:hAnsi="PT Astra Serif"/>
          <w:b/>
          <w:sz w:val="28"/>
          <w:szCs w:val="28"/>
        </w:rPr>
        <w:t xml:space="preserve"> мая 2024г.                                                                            №</w:t>
      </w:r>
      <w:r w:rsidRPr="00A67441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A67441">
        <w:rPr>
          <w:rFonts w:ascii="PT Astra Serif" w:eastAsia="Times New Roman" w:hAnsi="PT Astra Serif"/>
          <w:b/>
          <w:sz w:val="28"/>
          <w:szCs w:val="28"/>
        </w:rPr>
        <w:t>42</w:t>
      </w:r>
    </w:p>
    <w:p w:rsidR="00A67441" w:rsidRDefault="00A67441" w:rsidP="00A67441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Экз._____</w:t>
      </w:r>
    </w:p>
    <w:p w:rsidR="00A67441" w:rsidRDefault="00A67441" w:rsidP="00A67441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A67441" w:rsidRDefault="00A67441" w:rsidP="00A67441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A67441" w:rsidRDefault="00A67441" w:rsidP="00A67441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A67441" w:rsidRDefault="00A67441" w:rsidP="00A67441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</w:p>
    <w:p w:rsidR="00A67441" w:rsidRDefault="00A67441" w:rsidP="00A6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A67441" w:rsidRDefault="00A67441" w:rsidP="00A6744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A67441" w:rsidRDefault="00A67441" w:rsidP="00A6744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73:05:030133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: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192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370"/>
      </w:tblGrid>
      <w:tr w:rsidR="00A67441" w:rsidTr="00A67441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A67441" w:rsidTr="00A67441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A67441" w:rsidTr="00A67441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A67441" w:rsidTr="00A67441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A67441" w:rsidTr="00A67441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A67441" w:rsidTr="00A67441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1" w:rsidRDefault="00A67441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A67441" w:rsidTr="00A67441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Школьная</w:t>
            </w:r>
          </w:p>
        </w:tc>
      </w:tr>
      <w:tr w:rsidR="00A67441" w:rsidTr="00A67441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45</w:t>
            </w:r>
          </w:p>
        </w:tc>
      </w:tr>
      <w:tr w:rsidR="00A67441" w:rsidTr="00A67441">
        <w:trPr>
          <w:trHeight w:val="8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1" w:rsidRDefault="00A6744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рабочий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поселок  Языково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>, улица Школьная</w:t>
            </w:r>
          </w:p>
        </w:tc>
      </w:tr>
    </w:tbl>
    <w:p w:rsidR="00A67441" w:rsidRDefault="00A67441" w:rsidP="00A6744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A67441" w:rsidRDefault="00A67441" w:rsidP="00A6744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A67441" w:rsidRDefault="00A67441" w:rsidP="00A6744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И. о. Главы администрации</w:t>
      </w:r>
    </w:p>
    <w:p w:rsidR="00A67441" w:rsidRDefault="00A67441" w:rsidP="00A6744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985BF6" w:rsidRDefault="00A67441">
      <w:r>
        <w:rPr>
          <w:rFonts w:ascii="PT Astra Serif" w:eastAsia="Times New Roman" w:hAnsi="PT Astra Serif"/>
          <w:sz w:val="28"/>
          <w:szCs w:val="28"/>
        </w:rPr>
        <w:t>Языковское городское поселение                                         А.Н. Маркелов</w:t>
      </w:r>
    </w:p>
    <w:sectPr w:rsidR="00985BF6" w:rsidSect="00A674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41"/>
    <w:rsid w:val="002E53E5"/>
    <w:rsid w:val="0064437A"/>
    <w:rsid w:val="008D6249"/>
    <w:rsid w:val="00985BF6"/>
    <w:rsid w:val="00A6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04954-D099-47E2-803B-6125C314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4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4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2024-05-24T10:22:00Z</cp:lastPrinted>
  <dcterms:created xsi:type="dcterms:W3CDTF">2024-05-24T10:16:00Z</dcterms:created>
  <dcterms:modified xsi:type="dcterms:W3CDTF">2024-05-24T11:55:00Z</dcterms:modified>
</cp:coreProperties>
</file>