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58" w:rsidRDefault="00CB3A58" w:rsidP="00CB3A58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CB3A58" w:rsidRDefault="00CB3A58" w:rsidP="00CB3A58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CB3A58" w:rsidRDefault="00CB3A58" w:rsidP="00CB3A58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CB3A58" w:rsidRDefault="00CB3A58" w:rsidP="00CB3A58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CB3A58" w:rsidRDefault="00CB3A58" w:rsidP="00CB3A58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CB3A58" w:rsidRDefault="00CB3A58" w:rsidP="00CB3A58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CB3A58" w:rsidRDefault="00CB3A58" w:rsidP="00CB3A5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21</w:t>
      </w:r>
      <w:r>
        <w:rPr>
          <w:rFonts w:ascii="PT Astra Serif" w:eastAsia="Times New Roman" w:hAnsi="PT Astra Serif"/>
          <w:b/>
          <w:sz w:val="28"/>
          <w:szCs w:val="28"/>
        </w:rPr>
        <w:t xml:space="preserve"> мая 2024г.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№ 40</w:t>
      </w:r>
    </w:p>
    <w:p w:rsidR="00CB3A58" w:rsidRDefault="00CB3A58" w:rsidP="00CB3A58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Экз._____</w:t>
      </w:r>
    </w:p>
    <w:p w:rsidR="00CB3A58" w:rsidRDefault="00CB3A58" w:rsidP="00CB3A58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CB3A58" w:rsidRDefault="00CB3A58" w:rsidP="00CB3A58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CB3A58" w:rsidRDefault="00CB3A58" w:rsidP="00CB3A58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CB3A58" w:rsidRDefault="00CB3A58" w:rsidP="00CB3A58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CB3A58" w:rsidRDefault="00CB3A58" w:rsidP="00CB3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CB3A58" w:rsidRDefault="00CB3A58" w:rsidP="00CB3A5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CB3A58" w:rsidRDefault="00CB3A58" w:rsidP="00CB3A5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73:05:030128:247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CB3A58" w:rsidTr="00CB3A5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CB3A58" w:rsidTr="00CB3A5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CB3A58" w:rsidTr="00CB3A5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CB3A58" w:rsidTr="00CB3A5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CB3A58" w:rsidTr="00CB3A5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CB3A58" w:rsidTr="00CB3A5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CB3A58" w:rsidTr="00CB3A5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Школьная</w:t>
            </w:r>
          </w:p>
        </w:tc>
      </w:tr>
      <w:tr w:rsidR="00CB3A58" w:rsidTr="00CB3A5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30</w:t>
            </w:r>
          </w:p>
        </w:tc>
      </w:tr>
      <w:tr w:rsidR="00CB3A58" w:rsidTr="00CB3A58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8" w:rsidRDefault="00CB3A58" w:rsidP="005D2D48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п</w:t>
            </w:r>
            <w:r>
              <w:rPr>
                <w:rFonts w:ascii="PT Astra Serif" w:hAnsi="PT Astra Serif"/>
                <w:i/>
                <w:szCs w:val="24"/>
              </w:rPr>
              <w:t>оселок  Языково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>, улица Школьная</w:t>
            </w:r>
          </w:p>
        </w:tc>
      </w:tr>
    </w:tbl>
    <w:p w:rsidR="00CB3A58" w:rsidRDefault="00CB3A58" w:rsidP="00CB3A58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CB3A58" w:rsidRDefault="00CB3A58" w:rsidP="00CB3A5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CB3A58" w:rsidRDefault="00CB3A58" w:rsidP="00CB3A5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И. о. Главы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CB3A58" w:rsidRDefault="00CB3A58" w:rsidP="00CB3A5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CB3A58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</w:t>
      </w:r>
      <w:r>
        <w:rPr>
          <w:rFonts w:ascii="PT Astra Serif" w:eastAsia="Times New Roman" w:hAnsi="PT Astra Serif"/>
          <w:sz w:val="28"/>
          <w:szCs w:val="28"/>
        </w:rPr>
        <w:t xml:space="preserve">                       А.Н. Маркелов</w:t>
      </w:r>
    </w:p>
    <w:sectPr w:rsidR="00985BF6" w:rsidSect="00CB3A5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58"/>
    <w:rsid w:val="002E53E5"/>
    <w:rsid w:val="008D6249"/>
    <w:rsid w:val="00985BF6"/>
    <w:rsid w:val="00C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DCCEF-6C37-45FC-A11B-6C4A8147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2024-05-21T05:41:00Z</cp:lastPrinted>
  <dcterms:created xsi:type="dcterms:W3CDTF">2024-05-21T05:36:00Z</dcterms:created>
  <dcterms:modified xsi:type="dcterms:W3CDTF">2024-05-21T05:42:00Z</dcterms:modified>
</cp:coreProperties>
</file>