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19" w:rsidRPr="00AB21D6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D6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682419" w:rsidRPr="00AB21D6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D6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82419" w:rsidRPr="00AB21D6" w:rsidRDefault="00682419" w:rsidP="00682419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ЯЗЫКОВСКОЕ</w:t>
      </w:r>
      <w:r w:rsidRPr="00AB21D6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682419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D6">
        <w:rPr>
          <w:rFonts w:ascii="Times New Roman" w:hAnsi="Times New Roman"/>
          <w:b/>
          <w:sz w:val="32"/>
          <w:szCs w:val="32"/>
        </w:rPr>
        <w:t>КАРСУНСКОГО РАЙОНА УЛЬЯНОВСКОЙ ОБЛАСТИ</w:t>
      </w:r>
    </w:p>
    <w:p w:rsidR="00682419" w:rsidRPr="00AB21D6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 СОЗЫВА</w:t>
      </w:r>
    </w:p>
    <w:p w:rsidR="00682419" w:rsidRDefault="00682419" w:rsidP="006824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419" w:rsidRPr="008D0F68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D0F68"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Ш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Е</w:t>
      </w:r>
    </w:p>
    <w:p w:rsidR="00682419" w:rsidRPr="008D0F68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Языково</w:t>
      </w:r>
    </w:p>
    <w:p w:rsidR="00682419" w:rsidRPr="0081138F" w:rsidRDefault="00682419" w:rsidP="006824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2419" w:rsidRDefault="005B0582" w:rsidP="00682419">
      <w:pPr>
        <w:pStyle w:val="a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28.02.2024</w:t>
      </w:r>
      <w:r w:rsidR="006824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682419" w:rsidRDefault="00682419" w:rsidP="00682419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682419" w:rsidRPr="007B42E2" w:rsidRDefault="00682419" w:rsidP="00682419">
      <w:pPr>
        <w:pStyle w:val="a3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B42E2">
        <w:rPr>
          <w:rFonts w:ascii="Times New Roman" w:hAnsi="Times New Roman"/>
          <w:sz w:val="24"/>
          <w:szCs w:val="24"/>
        </w:rPr>
        <w:t>Экз. № ___</w:t>
      </w:r>
    </w:p>
    <w:p w:rsidR="00682419" w:rsidRDefault="00682419" w:rsidP="0068241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2419" w:rsidRDefault="00682419" w:rsidP="00682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419" w:rsidRDefault="00682419" w:rsidP="00682419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</w:t>
      </w:r>
    </w:p>
    <w:p w:rsidR="00682419" w:rsidRDefault="00682419" w:rsidP="00682419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Языковское городское поселение Карсунского района </w:t>
      </w:r>
    </w:p>
    <w:p w:rsidR="00682419" w:rsidRPr="00214252" w:rsidRDefault="00682419" w:rsidP="00682419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от 31.10.2017  № 25</w:t>
      </w:r>
    </w:p>
    <w:p w:rsidR="00682419" w:rsidRDefault="00682419" w:rsidP="00682419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82419" w:rsidRPr="00214252" w:rsidRDefault="00682419" w:rsidP="00682419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682419" w:rsidRPr="00214252" w:rsidRDefault="00682419" w:rsidP="0068241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главой 31 Налогового кодекса Российской Федерации, </w:t>
      </w:r>
      <w:r w:rsidRPr="00214252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21425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14252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</w:t>
      </w:r>
      <w:r>
        <w:rPr>
          <w:rFonts w:ascii="PT Astra Serif" w:hAnsi="PT Astra Serif"/>
          <w:sz w:val="28"/>
          <w:szCs w:val="28"/>
        </w:rPr>
        <w:t>8, 29</w:t>
      </w:r>
      <w:r w:rsidRPr="00214252">
        <w:rPr>
          <w:rFonts w:ascii="PT Astra Serif" w:hAnsi="PT Astra Serif"/>
          <w:sz w:val="28"/>
          <w:szCs w:val="28"/>
        </w:rPr>
        <w:t xml:space="preserve"> Устава муниц</w:t>
      </w:r>
      <w:r>
        <w:rPr>
          <w:rFonts w:ascii="PT Astra Serif" w:hAnsi="PT Astra Serif"/>
          <w:sz w:val="28"/>
          <w:szCs w:val="28"/>
        </w:rPr>
        <w:t>ипального образования Языковское</w:t>
      </w:r>
      <w:r w:rsidRPr="00214252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области,</w:t>
      </w:r>
    </w:p>
    <w:p w:rsidR="00682419" w:rsidRPr="00214252" w:rsidRDefault="00682419" w:rsidP="0068241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214252"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682419" w:rsidRDefault="00682419" w:rsidP="0068241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Языковское городское поселение Карсунского района Ульяновской области от 31.10.2017 № 25 «О земельном налоге» следующие изменения:</w:t>
      </w:r>
    </w:p>
    <w:p w:rsidR="005B0582" w:rsidRPr="005B0582" w:rsidRDefault="005B0582" w:rsidP="005B058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0582">
        <w:rPr>
          <w:rFonts w:ascii="PT Astra Serif" w:hAnsi="PT Astra Serif"/>
          <w:sz w:val="28"/>
          <w:szCs w:val="28"/>
        </w:rPr>
        <w:t xml:space="preserve">1.1. В абзаце 2 пункта 5 слова «сроком на два года» заменить словами «сроком на три года». </w:t>
      </w:r>
    </w:p>
    <w:p w:rsidR="00682419" w:rsidRPr="00694E43" w:rsidRDefault="00682419" w:rsidP="005B0582">
      <w:pPr>
        <w:pStyle w:val="a3"/>
        <w:widowControl w:val="0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t xml:space="preserve">2. </w:t>
      </w:r>
      <w:r w:rsidRPr="007C706A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 связи с улучшением положения налогоплательщиков</w:t>
      </w:r>
      <w:r w:rsidRPr="007C706A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</w:t>
      </w:r>
      <w:r w:rsidR="005B0582">
        <w:rPr>
          <w:rFonts w:ascii="PT Astra Serif" w:hAnsi="PT Astra Serif"/>
          <w:sz w:val="28"/>
          <w:szCs w:val="28"/>
        </w:rPr>
        <w:t>шения, возникшие с 1 января 2023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7C706A">
        <w:rPr>
          <w:rFonts w:ascii="PT Astra Serif" w:hAnsi="PT Astra Serif"/>
          <w:sz w:val="28"/>
          <w:szCs w:val="28"/>
        </w:rPr>
        <w:t>.</w:t>
      </w:r>
    </w:p>
    <w:p w:rsidR="00682419" w:rsidRDefault="00682419" w:rsidP="0068241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419" w:rsidRDefault="00682419" w:rsidP="00682419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419" w:rsidRPr="00AF70FE" w:rsidRDefault="00682419" w:rsidP="00682419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C4FB2" w:rsidRDefault="00FC4FB2" w:rsidP="00682419">
      <w:pPr>
        <w:pStyle w:val="a3"/>
        <w:widowControl w:val="0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полномочия</w:t>
      </w:r>
    </w:p>
    <w:p w:rsidR="00682419" w:rsidRPr="00214252" w:rsidRDefault="005B0582" w:rsidP="00682419">
      <w:pPr>
        <w:pStyle w:val="a3"/>
        <w:widowContro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Главы</w:t>
      </w:r>
      <w:r w:rsidR="00682419" w:rsidRPr="0021425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682419" w:rsidRPr="00214252" w:rsidRDefault="005B0582" w:rsidP="00682419">
      <w:pPr>
        <w:pStyle w:val="a3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Языковско</w:t>
      </w:r>
      <w:r w:rsidR="00682419" w:rsidRPr="00214252">
        <w:rPr>
          <w:rFonts w:ascii="PT Astra Serif" w:hAnsi="PT Astra Serif"/>
          <w:sz w:val="28"/>
          <w:szCs w:val="28"/>
        </w:rPr>
        <w:t xml:space="preserve">е городское поселение  </w:t>
      </w:r>
    </w:p>
    <w:p w:rsidR="00682419" w:rsidRDefault="00682419" w:rsidP="00682419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r w:rsidR="005B0582">
        <w:rPr>
          <w:rFonts w:ascii="PT Astra Serif" w:hAnsi="PT Astra Serif"/>
          <w:sz w:val="28"/>
          <w:szCs w:val="28"/>
        </w:rPr>
        <w:t>Т.С</w:t>
      </w:r>
      <w:r>
        <w:rPr>
          <w:rFonts w:ascii="PT Astra Serif" w:hAnsi="PT Astra Serif"/>
          <w:sz w:val="28"/>
          <w:szCs w:val="28"/>
        </w:rPr>
        <w:t>.</w:t>
      </w:r>
      <w:r w:rsidR="005B0582">
        <w:rPr>
          <w:rFonts w:ascii="PT Astra Serif" w:hAnsi="PT Astra Serif"/>
          <w:sz w:val="28"/>
          <w:szCs w:val="28"/>
        </w:rPr>
        <w:t>Федулова</w:t>
      </w:r>
    </w:p>
    <w:p w:rsidR="00E509AA" w:rsidRDefault="00E509AA"/>
    <w:sectPr w:rsidR="00E509AA" w:rsidSect="006C10E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19"/>
    <w:rsid w:val="005B0582"/>
    <w:rsid w:val="00682419"/>
    <w:rsid w:val="00E509AA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4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82419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Языково</cp:lastModifiedBy>
  <cp:revision>4</cp:revision>
  <cp:lastPrinted>2024-02-28T05:22:00Z</cp:lastPrinted>
  <dcterms:created xsi:type="dcterms:W3CDTF">2024-02-28T04:41:00Z</dcterms:created>
  <dcterms:modified xsi:type="dcterms:W3CDTF">2024-02-28T05:22:00Z</dcterms:modified>
</cp:coreProperties>
</file>