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3B" w:rsidRDefault="000B4F3B" w:rsidP="000B4F3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B4F3B" w:rsidRDefault="000B4F3B" w:rsidP="000B4F3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B4F3B" w:rsidRDefault="000B4F3B" w:rsidP="000B4F3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B4F3B" w:rsidRPr="00281019" w:rsidRDefault="000B4F3B" w:rsidP="000B4F3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20"/>
          <w:szCs w:val="32"/>
          <w:lang w:eastAsia="ru-RU"/>
        </w:rPr>
      </w:pPr>
    </w:p>
    <w:p w:rsidR="000B4F3B" w:rsidRDefault="000B4F3B" w:rsidP="000B4F3B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</w:t>
      </w:r>
      <w:bookmarkStart w:id="0" w:name="_GoBack"/>
      <w:bookmarkEnd w:id="0"/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 xml:space="preserve"> Е Н И Е</w:t>
      </w:r>
    </w:p>
    <w:p w:rsidR="000B4F3B" w:rsidRPr="00281019" w:rsidRDefault="000B4F3B" w:rsidP="000B4F3B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20"/>
          <w:szCs w:val="42"/>
          <w:lang w:eastAsia="ru-RU"/>
        </w:rPr>
      </w:pPr>
    </w:p>
    <w:p w:rsidR="000B4F3B" w:rsidRDefault="000B4F3B" w:rsidP="000B4F3B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21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мая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2024 г.                                                                                №</w:t>
      </w:r>
      <w:r w:rsidRPr="00A80CB5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A80CB5" w:rsidRPr="00A80CB5">
        <w:rPr>
          <w:rFonts w:ascii="PT Astra Serif" w:eastAsia="Times New Roman" w:hAnsi="PT Astra Serif"/>
          <w:b/>
          <w:sz w:val="28"/>
          <w:szCs w:val="28"/>
        </w:rPr>
        <w:t>39</w:t>
      </w:r>
    </w:p>
    <w:p w:rsidR="000B4F3B" w:rsidRDefault="000B4F3B" w:rsidP="000B4F3B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0B4F3B" w:rsidRDefault="000B4F3B" w:rsidP="000B4F3B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0B4F3B" w:rsidRDefault="000B4F3B" w:rsidP="000B4F3B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0B4F3B" w:rsidRDefault="000B4F3B" w:rsidP="000B4F3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 аннулировании адреса</w:t>
      </w:r>
    </w:p>
    <w:p w:rsidR="000B4F3B" w:rsidRPr="00281019" w:rsidRDefault="000B4F3B" w:rsidP="000B4F3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8"/>
          <w:lang w:eastAsia="ru-RU"/>
        </w:rPr>
      </w:pPr>
    </w:p>
    <w:p w:rsidR="000B4F3B" w:rsidRPr="00E50CF3" w:rsidRDefault="000B4F3B" w:rsidP="000B4F3B">
      <w:pPr>
        <w:spacing w:after="0" w:line="240" w:lineRule="auto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442124"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 </w:t>
      </w:r>
      <w:r w:rsidRPr="00442124">
        <w:rPr>
          <w:rFonts w:ascii="PT Astra Serif" w:eastAsia="Times New Roman" w:hAnsi="PT Astra Serif"/>
          <w:bCs/>
          <w:sz w:val="28"/>
          <w:szCs w:val="28"/>
          <w:lang w:eastAsia="ru-RU"/>
        </w:rPr>
        <w:t>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44212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0B4F3B" w:rsidRDefault="000B4F3B" w:rsidP="000B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0B4F3B" w:rsidRDefault="000B4F3B" w:rsidP="000B4F3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 Аннулировать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следующие адреса объектов адресации муниципального образования Языковское городское поселение в Федеральной информационной адресной системе: </w:t>
      </w:r>
    </w:p>
    <w:p w:rsidR="000B4F3B" w:rsidRPr="002958C3" w:rsidRDefault="000B4F3B" w:rsidP="000B4F3B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 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Российская Федерация, Ульяновская область, муниципальный район Карсунский, городское поселение Языковское, </w:t>
      </w:r>
      <w:r w:rsidR="00A80CB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рабочий посе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лок Языково, улица Школьная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земельный участок 28,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73:05:030128:234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в связи со снятием с кадастрового учета 16.05.2024г. Уникальный номер аннулируемого объекта -</w:t>
      </w:r>
      <w:r w:rsidRPr="00A60E41">
        <w:rPr>
          <w:rFonts w:ascii="PT Astra Serif" w:hAnsi="PT Astra Serif"/>
          <w:color w:val="000000"/>
          <w:sz w:val="28"/>
          <w:szCs w:val="28"/>
        </w:rPr>
        <w:t>c3b2eb57-032e-4491-b749-8f13a60bce6d.</w:t>
      </w:r>
      <w:r w:rsidRPr="00C67049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0B4F3B" w:rsidRDefault="000B4F3B" w:rsidP="000B4F3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1.2. 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Российская Федерация, Ульяновская область, муниципальный район Карсунский, городское поселение Языковское, </w:t>
      </w:r>
      <w:r w:rsidR="00A80CB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рабочий посе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лок Языково, улица Школьная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земельный участок 30,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73:05:030128:111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в связи со снятием с кадастрового учета 16.05.2024г. Уникальный номер аннулируемого </w:t>
      </w:r>
      <w:r w:rsidRPr="00A60E41">
        <w:rPr>
          <w:rFonts w:ascii="PT Astra Serif" w:eastAsia="Times New Roman" w:hAnsi="PT Astra Serif"/>
          <w:sz w:val="28"/>
          <w:szCs w:val="28"/>
          <w:lang w:eastAsia="ru-RU"/>
        </w:rPr>
        <w:t>объекта -</w:t>
      </w:r>
      <w:r w:rsidRPr="00A60E41">
        <w:rPr>
          <w:rFonts w:ascii="PT Astra Serif" w:hAnsi="PT Astra Serif" w:cs="Arial"/>
          <w:color w:val="000000"/>
          <w:sz w:val="28"/>
          <w:szCs w:val="28"/>
        </w:rPr>
        <w:t xml:space="preserve"> 5ba478db-55f9-4287-97df-29b152f38a99</w:t>
      </w:r>
      <w:r w:rsidRPr="00A60E41">
        <w:rPr>
          <w:rFonts w:ascii="PT Astra Serif" w:hAnsi="PT Astra Serif"/>
          <w:color w:val="000000"/>
          <w:sz w:val="28"/>
          <w:szCs w:val="28"/>
        </w:rPr>
        <w:t>.</w:t>
      </w:r>
    </w:p>
    <w:p w:rsidR="000B4F3B" w:rsidRPr="00D92A8F" w:rsidRDefault="000B4F3B" w:rsidP="000B4F3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в государственный адресный реестр.</w:t>
      </w:r>
    </w:p>
    <w:p w:rsidR="000B4F3B" w:rsidRDefault="000B4F3B" w:rsidP="000B4F3B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0B4F3B" w:rsidRDefault="000B4F3B" w:rsidP="000B4F3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И. о. Главы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0B4F3B" w:rsidRDefault="000B4F3B" w:rsidP="000B4F3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0B4F3B" w:rsidP="000B4F3B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А.Н.Маркелов</w:t>
      </w:r>
      <w:proofErr w:type="spellEnd"/>
    </w:p>
    <w:sectPr w:rsidR="00985BF6" w:rsidSect="000B4F3B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3B"/>
    <w:rsid w:val="000B4F3B"/>
    <w:rsid w:val="002E53E5"/>
    <w:rsid w:val="008D6249"/>
    <w:rsid w:val="00985BF6"/>
    <w:rsid w:val="00A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785F-3B6A-4056-9CB9-BE521171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2024-05-21T05:33:00Z</cp:lastPrinted>
  <dcterms:created xsi:type="dcterms:W3CDTF">2024-05-21T04:54:00Z</dcterms:created>
  <dcterms:modified xsi:type="dcterms:W3CDTF">2024-05-21T05:34:00Z</dcterms:modified>
</cp:coreProperties>
</file>