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56" w:rsidRPr="007B01EF" w:rsidRDefault="003C7B56" w:rsidP="007B01EF">
      <w:pPr>
        <w:pStyle w:val="1"/>
        <w:spacing w:line="360" w:lineRule="auto"/>
        <w:jc w:val="center"/>
        <w:rPr>
          <w:rFonts w:ascii="pt astra serif" w:eastAsia="Times New Roman" w:hAnsi="pt astra serif"/>
          <w:b w:val="0"/>
          <w:color w:val="000000" w:themeColor="text1"/>
          <w:lang w:eastAsia="ru-RU"/>
        </w:rPr>
      </w:pPr>
      <w:r w:rsidRPr="007B01EF">
        <w:rPr>
          <w:rFonts w:ascii="pt astra serif" w:eastAsia="Times New Roman" w:hAnsi="pt astra serif"/>
          <w:b w:val="0"/>
          <w:color w:val="000000" w:themeColor="text1"/>
          <w:lang w:eastAsia="ru-RU"/>
        </w:rPr>
        <w:t>АДМИНИСТРАЦИЯ МУНИЦИПАЛЬНОГО ОБРАЗОВАНИЯ</w:t>
      </w:r>
    </w:p>
    <w:p w:rsidR="003C7B56" w:rsidRPr="007B01EF" w:rsidRDefault="003C7B56" w:rsidP="0021038A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7B01EF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3C7B56" w:rsidRDefault="003C7B56" w:rsidP="003C7B56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7B01EF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645335" w:rsidRPr="007B01EF" w:rsidRDefault="00645335" w:rsidP="003C7B56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</w:p>
    <w:p w:rsidR="003C7B56" w:rsidRPr="007B01EF" w:rsidRDefault="003C7B56" w:rsidP="003C7B5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  <w:r w:rsidRPr="007B01EF">
        <w:rPr>
          <w:rFonts w:ascii="pt astra serif" w:eastAsia="Times New Roman" w:hAnsi="pt astra serif" w:cs="Times New Roman"/>
          <w:b/>
          <w:bCs/>
          <w:sz w:val="16"/>
          <w:szCs w:val="24"/>
          <w:lang w:eastAsia="ru-RU"/>
        </w:rPr>
        <w:t xml:space="preserve"> </w:t>
      </w:r>
      <w:r w:rsidRPr="007B01EF"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  <w:t>РАСПОРЯЖЕНИЕ</w:t>
      </w:r>
    </w:p>
    <w:p w:rsidR="003C7B56" w:rsidRPr="007B01EF" w:rsidRDefault="00645335" w:rsidP="003C7B56">
      <w:pPr>
        <w:spacing w:after="0" w:line="240" w:lineRule="auto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08 ноября </w:t>
      </w:r>
      <w:r w:rsid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 2024</w:t>
      </w:r>
      <w:r w:rsidR="003C7B56" w:rsidRP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г.   </w:t>
      </w:r>
      <w:r w:rsidR="003C7B56" w:rsidRPr="007B01EF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№ 10</w:t>
      </w:r>
      <w:r w:rsidR="0021038A" w:rsidRPr="007B01E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-р</w:t>
      </w:r>
    </w:p>
    <w:p w:rsidR="003C7B56" w:rsidRPr="007B01EF" w:rsidRDefault="003C7B56" w:rsidP="003C7B56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7B01EF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 Экз._____</w:t>
      </w: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7B01EF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р.п. Языково</w:t>
      </w:r>
    </w:p>
    <w:p w:rsidR="003C7B56" w:rsidRPr="007B01EF" w:rsidRDefault="003C7B56" w:rsidP="003C7B5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645335" w:rsidRDefault="00645335" w:rsidP="00645335">
      <w:pPr>
        <w:pStyle w:val="11"/>
        <w:spacing w:after="640" w:line="254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дополнительных оплачиваемых дней отдыха</w:t>
      </w:r>
      <w:r>
        <w:rPr>
          <w:b/>
          <w:bCs/>
          <w:sz w:val="26"/>
          <w:szCs w:val="26"/>
        </w:rPr>
        <w:br/>
        <w:t>беременным женщинам</w:t>
      </w:r>
    </w:p>
    <w:p w:rsidR="00645335" w:rsidRDefault="00645335" w:rsidP="00645335">
      <w:pPr>
        <w:pStyle w:val="11"/>
        <w:ind w:firstLine="720"/>
        <w:jc w:val="both"/>
      </w:pPr>
      <w:r>
        <w:t>В соответствии с распоряжением Губернатора Ульяновской области от 09.01.2020 № 1-р «О некоторых мерах поддержки беременных женщин в Улья</w:t>
      </w:r>
      <w:r>
        <w:softHyphen/>
        <w:t>новской области»,</w:t>
      </w:r>
      <w:r w:rsidR="00290C73">
        <w:t xml:space="preserve"> руководствуясь Уставом</w:t>
      </w:r>
      <w:bookmarkStart w:id="0" w:name="_GoBack"/>
      <w:bookmarkEnd w:id="0"/>
      <w:r>
        <w:t xml:space="preserve"> муниципального об</w:t>
      </w:r>
      <w:r>
        <w:softHyphen/>
        <w:t>разования Языковское городское поселение Карсунского района Ульяновской области:</w:t>
      </w:r>
    </w:p>
    <w:p w:rsidR="00645335" w:rsidRDefault="00645335" w:rsidP="00645335">
      <w:pPr>
        <w:pStyle w:val="11"/>
        <w:ind w:firstLine="720"/>
        <w:jc w:val="both"/>
      </w:pPr>
      <w:bookmarkStart w:id="1" w:name="bookmark3"/>
      <w:bookmarkEnd w:id="1"/>
      <w:r>
        <w:t>Предоставить беременным женщинам, замещающим должности муни</w:t>
      </w:r>
      <w:r>
        <w:softHyphen/>
        <w:t>ципальной службы, должности, не отнесённые к должностям муниципальной службы в администрации муниципального образования Языковское городское поселение Карсунского района Ульяновской области, (далее - беременная женщина) дополнительные оплачиваемые дни отды</w:t>
      </w:r>
      <w:r>
        <w:softHyphen/>
        <w:t>ха продолжительностью не более 30 календарных дней в период со дня поста</w:t>
      </w:r>
      <w:r>
        <w:softHyphen/>
        <w:t>новки на учет по беременности до дня наступления отпуска по беременности и родам (далее также - дополнительные дни отдыха).</w:t>
      </w:r>
    </w:p>
    <w:p w:rsidR="00645335" w:rsidRDefault="00645335" w:rsidP="00645335">
      <w:pPr>
        <w:pStyle w:val="11"/>
        <w:numPr>
          <w:ilvl w:val="0"/>
          <w:numId w:val="1"/>
        </w:numPr>
        <w:tabs>
          <w:tab w:val="left" w:pos="1028"/>
        </w:tabs>
        <w:ind w:firstLine="720"/>
        <w:jc w:val="both"/>
      </w:pPr>
      <w:bookmarkStart w:id="2" w:name="bookmark4"/>
      <w:bookmarkEnd w:id="2"/>
      <w:r>
        <w:t>Дополнительные дни отдыха предоставляются на основании заявления беременной женщины и документа, подтверждающего постановку её на учет по беременности, выданного соответствующей медицинской организацией.</w:t>
      </w:r>
    </w:p>
    <w:p w:rsidR="00645335" w:rsidRDefault="00645335" w:rsidP="00645335">
      <w:pPr>
        <w:pStyle w:val="1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3" w:name="bookmark5"/>
      <w:bookmarkEnd w:id="3"/>
      <w:r>
        <w:t>Дополнительные дни отдыха могут быть использованы беременной женщиной отдельно либо по частям.</w:t>
      </w:r>
    </w:p>
    <w:p w:rsidR="00645335" w:rsidRDefault="00645335" w:rsidP="00645335">
      <w:pPr>
        <w:pStyle w:val="11"/>
        <w:numPr>
          <w:ilvl w:val="0"/>
          <w:numId w:val="1"/>
        </w:numPr>
        <w:tabs>
          <w:tab w:val="left" w:pos="1028"/>
        </w:tabs>
        <w:ind w:firstLine="720"/>
        <w:jc w:val="both"/>
      </w:pPr>
      <w:bookmarkStart w:id="4" w:name="bookmark6"/>
      <w:bookmarkEnd w:id="4"/>
      <w:r>
        <w:t>Дополнительные дни отдыха не продлеваются и не переносятся на дру</w:t>
      </w:r>
      <w:r>
        <w:softHyphen/>
        <w:t>гой срок в случае временной нетрудоспособности беременной женщины.</w:t>
      </w:r>
    </w:p>
    <w:p w:rsidR="00645335" w:rsidRDefault="00645335" w:rsidP="00645335">
      <w:pPr>
        <w:pStyle w:val="11"/>
        <w:numPr>
          <w:ilvl w:val="0"/>
          <w:numId w:val="1"/>
        </w:numPr>
        <w:tabs>
          <w:tab w:val="left" w:pos="1038"/>
        </w:tabs>
        <w:spacing w:after="180"/>
        <w:ind w:firstLine="720"/>
        <w:jc w:val="both"/>
      </w:pPr>
      <w:bookmarkStart w:id="5" w:name="bookmark7"/>
      <w:bookmarkStart w:id="6" w:name="bookmark8"/>
      <w:bookmarkEnd w:id="5"/>
      <w:bookmarkEnd w:id="6"/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21038A" w:rsidRPr="007B01EF" w:rsidRDefault="0021038A" w:rsidP="0021038A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3C7B56" w:rsidRPr="007B01EF" w:rsidRDefault="003C7B56" w:rsidP="003C7B56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7B01EF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 w:rsidRPr="007B01EF"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532376" w:rsidRPr="007B01EF" w:rsidRDefault="00290C73">
      <w:pPr>
        <w:rPr>
          <w:rFonts w:ascii="pt astra serif" w:hAnsi="pt astra serif"/>
        </w:rPr>
      </w:pPr>
    </w:p>
    <w:sectPr w:rsidR="00532376" w:rsidRPr="007B01EF" w:rsidSect="007B01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4DA"/>
    <w:multiLevelType w:val="multilevel"/>
    <w:tmpl w:val="983A7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56"/>
    <w:rsid w:val="000119B3"/>
    <w:rsid w:val="00145B6A"/>
    <w:rsid w:val="0021038A"/>
    <w:rsid w:val="00290C73"/>
    <w:rsid w:val="003C7B56"/>
    <w:rsid w:val="004E683A"/>
    <w:rsid w:val="00645335"/>
    <w:rsid w:val="007B01EF"/>
    <w:rsid w:val="00962700"/>
    <w:rsid w:val="00AA465A"/>
    <w:rsid w:val="00C26CB0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EF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1"/>
    <w:rsid w:val="00645335"/>
    <w:rPr>
      <w:rFonts w:ascii="Times New Roman" w:eastAsia="Times New Roman" w:hAnsi="Times New Roman" w:cs="Times New Roman"/>
      <w:color w:val="363636"/>
      <w:sz w:val="28"/>
      <w:szCs w:val="28"/>
    </w:rPr>
  </w:style>
  <w:style w:type="paragraph" w:customStyle="1" w:styleId="11">
    <w:name w:val="Основной текст1"/>
    <w:basedOn w:val="a"/>
    <w:link w:val="a5"/>
    <w:rsid w:val="006453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6363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EF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1"/>
    <w:rsid w:val="00645335"/>
    <w:rPr>
      <w:rFonts w:ascii="Times New Roman" w:eastAsia="Times New Roman" w:hAnsi="Times New Roman" w:cs="Times New Roman"/>
      <w:color w:val="363636"/>
      <w:sz w:val="28"/>
      <w:szCs w:val="28"/>
    </w:rPr>
  </w:style>
  <w:style w:type="paragraph" w:customStyle="1" w:styleId="11">
    <w:name w:val="Основной текст1"/>
    <w:basedOn w:val="a"/>
    <w:link w:val="a5"/>
    <w:rsid w:val="006453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636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3</cp:revision>
  <cp:lastPrinted>2024-11-11T05:39:00Z</cp:lastPrinted>
  <dcterms:created xsi:type="dcterms:W3CDTF">2024-11-11T05:33:00Z</dcterms:created>
  <dcterms:modified xsi:type="dcterms:W3CDTF">2024-11-11T05:40:00Z</dcterms:modified>
</cp:coreProperties>
</file>