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04D" w:rsidRDefault="00D1704D" w:rsidP="00D1704D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D1704D" w:rsidRDefault="00D1704D" w:rsidP="00D1704D">
      <w:pPr>
        <w:widowControl w:val="0"/>
        <w:spacing w:after="12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D1704D" w:rsidRDefault="00D1704D" w:rsidP="00D1704D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D1704D" w:rsidRDefault="00D1704D" w:rsidP="00D1704D">
      <w:pPr>
        <w:widowControl w:val="0"/>
        <w:spacing w:after="0" w:line="240" w:lineRule="auto"/>
        <w:jc w:val="center"/>
        <w:rPr>
          <w:rFonts w:ascii="PT Astra Serif" w:eastAsia="Times New Roman" w:hAnsi="PT Astra Serif"/>
          <w:bCs/>
          <w:sz w:val="18"/>
          <w:szCs w:val="32"/>
          <w:lang w:eastAsia="ru-RU"/>
        </w:rPr>
      </w:pPr>
    </w:p>
    <w:p w:rsidR="00D1704D" w:rsidRDefault="00D1704D" w:rsidP="00D1704D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D1704D" w:rsidRDefault="00D1704D" w:rsidP="00D1704D">
      <w:pPr>
        <w:widowControl w:val="0"/>
        <w:spacing w:after="0" w:line="240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</w:p>
    <w:p w:rsidR="00D1704D" w:rsidRDefault="00061A61" w:rsidP="00D1704D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30</w:t>
      </w:r>
      <w:r w:rsidR="00D063D6">
        <w:rPr>
          <w:rFonts w:ascii="PT Astra Serif" w:eastAsia="Times New Roman" w:hAnsi="PT Astra Serif"/>
          <w:b/>
          <w:sz w:val="28"/>
          <w:szCs w:val="28"/>
        </w:rPr>
        <w:t xml:space="preserve"> января 2025</w:t>
      </w:r>
      <w:r w:rsidR="00D1704D">
        <w:rPr>
          <w:rFonts w:ascii="PT Astra Serif" w:eastAsia="Times New Roman" w:hAnsi="PT Astra Serif"/>
          <w:b/>
          <w:sz w:val="28"/>
          <w:szCs w:val="28"/>
        </w:rPr>
        <w:t>г.                                                                            №</w:t>
      </w:r>
      <w:r w:rsidR="00D1704D" w:rsidRPr="0070515F">
        <w:rPr>
          <w:rFonts w:ascii="PT Astra Serif" w:eastAsia="Times New Roman" w:hAnsi="PT Astra Serif"/>
          <w:b/>
          <w:sz w:val="28"/>
          <w:szCs w:val="28"/>
        </w:rPr>
        <w:t xml:space="preserve"> </w:t>
      </w:r>
      <w:r>
        <w:rPr>
          <w:rFonts w:ascii="PT Astra Serif" w:eastAsia="Times New Roman" w:hAnsi="PT Astra Serif"/>
          <w:b/>
          <w:sz w:val="28"/>
          <w:szCs w:val="28"/>
        </w:rPr>
        <w:t>6</w:t>
      </w:r>
    </w:p>
    <w:p w:rsidR="00D1704D" w:rsidRDefault="00D1704D" w:rsidP="00D1704D">
      <w:pPr>
        <w:tabs>
          <w:tab w:val="left" w:pos="7620"/>
        </w:tabs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                                                 Экз._____</w:t>
      </w:r>
    </w:p>
    <w:p w:rsidR="00D1704D" w:rsidRDefault="00D1704D" w:rsidP="00D1704D">
      <w:pPr>
        <w:spacing w:after="0" w:line="240" w:lineRule="auto"/>
        <w:jc w:val="center"/>
        <w:rPr>
          <w:rFonts w:ascii="PT Astra Serif" w:eastAsia="Times New Roman" w:hAnsi="PT Astra Serif"/>
          <w:sz w:val="20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0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0"/>
          <w:szCs w:val="28"/>
        </w:rPr>
        <w:t>. Языково</w:t>
      </w:r>
    </w:p>
    <w:p w:rsidR="00D1704D" w:rsidRDefault="00D1704D" w:rsidP="00D1704D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0"/>
          <w:szCs w:val="28"/>
        </w:rPr>
      </w:pPr>
    </w:p>
    <w:p w:rsidR="00D1704D" w:rsidRDefault="00D1704D" w:rsidP="00D1704D">
      <w:pPr>
        <w:spacing w:after="0" w:line="240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         </w:t>
      </w:r>
      <w:r>
        <w:rPr>
          <w:rFonts w:ascii="PT Astra Serif" w:hAnsi="PT Astra Serif"/>
          <w:b/>
          <w:bCs/>
          <w:sz w:val="28"/>
          <w:szCs w:val="28"/>
        </w:rPr>
        <w:t>О присвоении адреса</w:t>
      </w:r>
    </w:p>
    <w:p w:rsidR="00D1704D" w:rsidRDefault="00D1704D" w:rsidP="00D1704D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 от 11.02.2022г. № 9</w:t>
      </w:r>
    </w:p>
    <w:p w:rsidR="00D1704D" w:rsidRDefault="00D1704D" w:rsidP="00D1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АДМИНИСТРАЦИЯ ПОСТАНОВЛЯЕТ:</w:t>
      </w:r>
    </w:p>
    <w:p w:rsidR="00D1704D" w:rsidRDefault="00D1704D" w:rsidP="00D1704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1. Присвоить земельному участку, с кадастровым номером </w:t>
      </w:r>
    </w:p>
    <w:p w:rsidR="00D1704D" w:rsidRDefault="00061A61" w:rsidP="00D1704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bCs/>
          <w:sz w:val="28"/>
          <w:szCs w:val="28"/>
          <w:lang w:eastAsia="ru-RU"/>
        </w:rPr>
        <w:t>73:05:030130:391</w:t>
      </w:r>
      <w:r w:rsidR="00D1704D">
        <w:rPr>
          <w:rFonts w:ascii="PT Astra Serif" w:eastAsia="Times New Roman" w:hAnsi="PT Astra Serif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370"/>
      </w:tblGrid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страны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</w:t>
            </w: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Ульяновская область</w:t>
            </w: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муниципальный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район Карсунский</w:t>
            </w: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городское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поселение Языковское</w:t>
            </w: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населенного пункта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рабочий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поселок Языково</w:t>
            </w: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061A61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улица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Полевая</w:t>
            </w:r>
          </w:p>
        </w:tc>
      </w:tr>
      <w:tr w:rsidR="00D1704D" w:rsidTr="00CD46C9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Номер земельного участка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061A61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proofErr w:type="gramStart"/>
            <w:r>
              <w:rPr>
                <w:rFonts w:ascii="PT Astra Serif" w:hAnsi="PT Astra Serif"/>
                <w:i/>
                <w:szCs w:val="24"/>
              </w:rPr>
              <w:t>земельный</w:t>
            </w:r>
            <w:proofErr w:type="gramEnd"/>
            <w:r>
              <w:rPr>
                <w:rFonts w:ascii="PT Astra Serif" w:hAnsi="PT Astra Serif"/>
                <w:i/>
                <w:szCs w:val="24"/>
              </w:rPr>
              <w:t xml:space="preserve"> участок 18</w:t>
            </w:r>
          </w:p>
        </w:tc>
      </w:tr>
      <w:tr w:rsidR="00D1704D" w:rsidTr="00CD46C9">
        <w:trPr>
          <w:trHeight w:val="86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 xml:space="preserve">Ранее адрес 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4D" w:rsidRDefault="00D1704D" w:rsidP="00CD46C9">
            <w:pPr>
              <w:spacing w:after="0"/>
              <w:rPr>
                <w:rFonts w:ascii="PT Astra Serif" w:hAnsi="PT Astra Serif"/>
                <w:i/>
                <w:szCs w:val="24"/>
              </w:rPr>
            </w:pPr>
            <w:r>
              <w:rPr>
                <w:rFonts w:ascii="PT Astra Serif" w:hAnsi="PT Astra Serif"/>
                <w:i/>
                <w:szCs w:val="24"/>
              </w:rPr>
              <w:t>Российская Федерация, Ульяновская область, муницип</w:t>
            </w:r>
            <w:bookmarkStart w:id="0" w:name="_GoBack"/>
            <w:bookmarkEnd w:id="0"/>
            <w:r>
              <w:rPr>
                <w:rFonts w:ascii="PT Astra Serif" w:hAnsi="PT Astra Serif"/>
                <w:i/>
                <w:szCs w:val="24"/>
              </w:rPr>
              <w:t>альный район Карсунский, городское поселен</w:t>
            </w:r>
            <w:r w:rsidR="00D063D6">
              <w:rPr>
                <w:rFonts w:ascii="PT Astra Serif" w:hAnsi="PT Astra Serif"/>
                <w:i/>
                <w:szCs w:val="24"/>
              </w:rPr>
              <w:t>ие Языковское, рабочий</w:t>
            </w:r>
            <w:r w:rsidR="00061A61">
              <w:rPr>
                <w:rFonts w:ascii="PT Astra Serif" w:hAnsi="PT Astra Serif"/>
                <w:i/>
                <w:szCs w:val="24"/>
              </w:rPr>
              <w:t xml:space="preserve"> поселок Языково, улица Полевая</w:t>
            </w:r>
          </w:p>
        </w:tc>
      </w:tr>
    </w:tbl>
    <w:p w:rsidR="00D1704D" w:rsidRDefault="00D1704D" w:rsidP="00D1704D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D1704D" w:rsidRDefault="00D1704D" w:rsidP="00D1704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</w:p>
    <w:p w:rsidR="00D1704D" w:rsidRDefault="00D1704D" w:rsidP="00D1704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Глава администрации</w:t>
      </w:r>
    </w:p>
    <w:p w:rsidR="00D1704D" w:rsidRDefault="00D1704D" w:rsidP="00D1704D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>
        <w:rPr>
          <w:rFonts w:ascii="PT Astra Serif" w:eastAsia="Times New Roman" w:hAnsi="PT Astra Serif"/>
          <w:sz w:val="28"/>
          <w:szCs w:val="28"/>
        </w:rPr>
        <w:t>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</w:t>
      </w:r>
    </w:p>
    <w:p w:rsidR="00380CF0" w:rsidRDefault="00D1704D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А.Н.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Никоноров</w:t>
      </w:r>
      <w:proofErr w:type="spellEnd"/>
    </w:p>
    <w:sectPr w:rsidR="00380CF0" w:rsidSect="00544D1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04D"/>
    <w:rsid w:val="00061A61"/>
    <w:rsid w:val="002D7002"/>
    <w:rsid w:val="0046106B"/>
    <w:rsid w:val="00867A21"/>
    <w:rsid w:val="008E4D19"/>
    <w:rsid w:val="00D063D6"/>
    <w:rsid w:val="00D1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41D65-9171-4C1C-9C38-5BC8AA7E9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04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704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2025-01-30T06:45:00Z</cp:lastPrinted>
  <dcterms:created xsi:type="dcterms:W3CDTF">2024-12-09T05:34:00Z</dcterms:created>
  <dcterms:modified xsi:type="dcterms:W3CDTF">2025-01-30T10:14:00Z</dcterms:modified>
</cp:coreProperties>
</file>