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CC78F9" w:rsidRPr="007D5F17" w:rsidRDefault="001630ED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28</w:t>
      </w:r>
      <w:r w:rsidR="002444A5">
        <w:rPr>
          <w:rFonts w:ascii="PT Astra Serif" w:hAnsi="PT Astra Serif"/>
        </w:rPr>
        <w:t xml:space="preserve"> февраля</w:t>
      </w:r>
      <w:r w:rsidR="006C328C">
        <w:rPr>
          <w:rFonts w:ascii="PT Astra Serif" w:hAnsi="PT Astra Serif"/>
        </w:rPr>
        <w:t xml:space="preserve">  2024 </w:t>
      </w:r>
      <w:r w:rsidR="00CC78F9" w:rsidRPr="007D5F17">
        <w:rPr>
          <w:rFonts w:ascii="PT Astra Serif" w:hAnsi="PT Astra Serif"/>
        </w:rPr>
        <w:t xml:space="preserve">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 w:rsidR="00B958D7">
        <w:rPr>
          <w:rFonts w:ascii="PT Astra Serif" w:hAnsi="PT Astra Serif"/>
        </w:rPr>
        <w:t>№ 4</w:t>
      </w:r>
      <w:bookmarkStart w:id="0" w:name="_GoBack"/>
      <w:bookmarkEnd w:id="0"/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6C328C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6C328C">
        <w:rPr>
          <w:rFonts w:ascii="PT Astra Serif" w:hAnsi="PT Astra Serif"/>
          <w:b/>
          <w:sz w:val="16"/>
          <w:szCs w:val="16"/>
        </w:rPr>
        <w:t xml:space="preserve">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CC78F9" w:rsidRPr="006C328C">
        <w:rPr>
          <w:rFonts w:ascii="PT Astra Serif" w:hAnsi="PT Astra Serif"/>
        </w:rPr>
        <w:t>Экз.№</w:t>
      </w:r>
      <w:r w:rsidR="00CC78F9" w:rsidRPr="006C328C">
        <w:rPr>
          <w:rFonts w:ascii="PT Astra Serif" w:hAnsi="PT Astra Serif"/>
          <w:b/>
        </w:rPr>
        <w:t>_____</w:t>
      </w:r>
    </w:p>
    <w:p w:rsidR="00CC78F9" w:rsidRPr="007D5F17" w:rsidRDefault="00CC78F9" w:rsidP="00CC78F9">
      <w:pPr>
        <w:rPr>
          <w:rFonts w:ascii="PT Astra Serif" w:hAnsi="PT Astra Serif"/>
          <w:b/>
          <w:sz w:val="32"/>
          <w:szCs w:val="32"/>
        </w:rPr>
      </w:pPr>
    </w:p>
    <w:p w:rsidR="001630ED" w:rsidRPr="00AB21D6" w:rsidRDefault="001630ED" w:rsidP="001630ED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СОВЕТ ДЕПУТАТОВ</w:t>
      </w:r>
    </w:p>
    <w:p w:rsidR="001630ED" w:rsidRPr="00AB21D6" w:rsidRDefault="001630ED" w:rsidP="001630ED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МУНИЦИПАЛЬНОГО ОБРАЗОВАНИЯ</w:t>
      </w:r>
    </w:p>
    <w:p w:rsidR="001630ED" w:rsidRPr="00AB21D6" w:rsidRDefault="001630ED" w:rsidP="001630ED">
      <w:pPr>
        <w:widowContro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ЯЗЫКОВСКОЕ</w:t>
      </w:r>
      <w:r w:rsidRPr="00AB21D6">
        <w:rPr>
          <w:b/>
          <w:sz w:val="32"/>
          <w:szCs w:val="32"/>
        </w:rPr>
        <w:t xml:space="preserve"> ГОРОДСКОЕ ПОСЕЛЕНИЕ</w:t>
      </w:r>
    </w:p>
    <w:p w:rsidR="001630ED" w:rsidRDefault="001630ED" w:rsidP="001630ED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КАРСУНСКОГО РАЙОНА УЛЬЯНОВСКОЙ ОБЛАСТИ</w:t>
      </w:r>
    </w:p>
    <w:p w:rsidR="001630ED" w:rsidRPr="00AB21D6" w:rsidRDefault="001630ED" w:rsidP="001630ED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 СОЗЫВА</w:t>
      </w:r>
    </w:p>
    <w:p w:rsidR="001630ED" w:rsidRDefault="001630ED" w:rsidP="001630ED">
      <w:pPr>
        <w:widowControl w:val="0"/>
        <w:ind w:firstLine="709"/>
        <w:jc w:val="both"/>
        <w:rPr>
          <w:b/>
          <w:sz w:val="28"/>
          <w:szCs w:val="28"/>
        </w:rPr>
      </w:pPr>
    </w:p>
    <w:p w:rsidR="001630ED" w:rsidRPr="008D0F68" w:rsidRDefault="001630ED" w:rsidP="001630ED">
      <w:pPr>
        <w:widowControl w:val="0"/>
        <w:jc w:val="center"/>
        <w:rPr>
          <w:b/>
          <w:sz w:val="40"/>
          <w:szCs w:val="40"/>
        </w:rPr>
      </w:pPr>
      <w:r w:rsidRPr="008D0F68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Ш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</w:p>
    <w:p w:rsidR="001630ED" w:rsidRPr="008D0F68" w:rsidRDefault="001630ED" w:rsidP="001630ED">
      <w:pPr>
        <w:widowControl w:val="0"/>
        <w:jc w:val="center"/>
      </w:pPr>
      <w:r>
        <w:t>р.п. Языково</w:t>
      </w:r>
    </w:p>
    <w:p w:rsidR="001630ED" w:rsidRPr="0081138F" w:rsidRDefault="001630ED" w:rsidP="001630ED">
      <w:pPr>
        <w:widowControl w:val="0"/>
        <w:ind w:firstLine="709"/>
        <w:jc w:val="both"/>
        <w:rPr>
          <w:b/>
          <w:sz w:val="28"/>
          <w:szCs w:val="28"/>
        </w:rPr>
      </w:pPr>
    </w:p>
    <w:p w:rsidR="001630ED" w:rsidRDefault="001630ED" w:rsidP="001630ED">
      <w:pPr>
        <w:pStyle w:val="a5"/>
        <w:rPr>
          <w:sz w:val="28"/>
          <w:szCs w:val="28"/>
        </w:rPr>
      </w:pPr>
      <w:r>
        <w:rPr>
          <w:sz w:val="28"/>
          <w:szCs w:val="28"/>
        </w:rPr>
        <w:t>28.02.2024                                                                                     № 3</w:t>
      </w:r>
    </w:p>
    <w:p w:rsidR="001630ED" w:rsidRDefault="001630ED" w:rsidP="001630ED">
      <w:pPr>
        <w:pStyle w:val="a5"/>
        <w:rPr>
          <w:sz w:val="28"/>
          <w:szCs w:val="28"/>
        </w:rPr>
      </w:pPr>
    </w:p>
    <w:p w:rsidR="001630ED" w:rsidRPr="007B42E2" w:rsidRDefault="001630ED" w:rsidP="001630ED">
      <w:pPr>
        <w:pStyle w:val="a5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7B42E2">
        <w:rPr>
          <w:sz w:val="24"/>
          <w:szCs w:val="24"/>
        </w:rPr>
        <w:t>Экз. № ___</w:t>
      </w:r>
    </w:p>
    <w:p w:rsidR="001630ED" w:rsidRDefault="001630ED" w:rsidP="001630ED">
      <w:pPr>
        <w:widowControl w:val="0"/>
        <w:rPr>
          <w:b/>
          <w:sz w:val="28"/>
          <w:szCs w:val="28"/>
        </w:rPr>
      </w:pPr>
    </w:p>
    <w:p w:rsidR="001630ED" w:rsidRDefault="001630ED" w:rsidP="001630ED">
      <w:pPr>
        <w:widowControl w:val="0"/>
        <w:jc w:val="center"/>
        <w:rPr>
          <w:b/>
          <w:sz w:val="28"/>
          <w:szCs w:val="28"/>
        </w:rPr>
      </w:pPr>
    </w:p>
    <w:p w:rsidR="001630ED" w:rsidRDefault="001630ED" w:rsidP="001630E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муниципального </w:t>
      </w:r>
    </w:p>
    <w:p w:rsidR="001630ED" w:rsidRDefault="001630ED" w:rsidP="001630E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Языковское городское поселение Карсунского района </w:t>
      </w:r>
    </w:p>
    <w:p w:rsidR="001630ED" w:rsidRPr="00214252" w:rsidRDefault="001630ED" w:rsidP="001630E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от 31.10.2017  № 25</w:t>
      </w:r>
    </w:p>
    <w:p w:rsidR="001630ED" w:rsidRDefault="001630ED" w:rsidP="001630ED">
      <w:pPr>
        <w:widowControl w:val="0"/>
        <w:rPr>
          <w:rFonts w:ascii="PT Astra Serif" w:hAnsi="PT Astra Serif"/>
          <w:sz w:val="28"/>
          <w:szCs w:val="28"/>
        </w:rPr>
      </w:pPr>
    </w:p>
    <w:p w:rsidR="001630ED" w:rsidRPr="00214252" w:rsidRDefault="001630ED" w:rsidP="001630ED">
      <w:pPr>
        <w:widowControl w:val="0"/>
        <w:rPr>
          <w:rFonts w:ascii="PT Astra Serif" w:hAnsi="PT Astra Serif"/>
          <w:sz w:val="28"/>
          <w:szCs w:val="28"/>
        </w:rPr>
      </w:pPr>
    </w:p>
    <w:p w:rsidR="001630ED" w:rsidRPr="00214252" w:rsidRDefault="001630ED" w:rsidP="001630E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главой 31 Налогового кодекса Российской Федерации, </w:t>
      </w:r>
      <w:r w:rsidRPr="00214252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ым</w:t>
      </w:r>
      <w:r w:rsidRPr="00214252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214252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</w:t>
      </w:r>
      <w:r>
        <w:rPr>
          <w:rFonts w:ascii="PT Astra Serif" w:hAnsi="PT Astra Serif"/>
          <w:sz w:val="28"/>
          <w:szCs w:val="28"/>
        </w:rPr>
        <w:t>8, 29</w:t>
      </w:r>
      <w:r w:rsidRPr="00214252">
        <w:rPr>
          <w:rFonts w:ascii="PT Astra Serif" w:hAnsi="PT Astra Serif"/>
          <w:sz w:val="28"/>
          <w:szCs w:val="28"/>
        </w:rPr>
        <w:t xml:space="preserve"> Устава муниц</w:t>
      </w:r>
      <w:r>
        <w:rPr>
          <w:rFonts w:ascii="PT Astra Serif" w:hAnsi="PT Astra Serif"/>
          <w:sz w:val="28"/>
          <w:szCs w:val="28"/>
        </w:rPr>
        <w:t>ипального образования Языковское</w:t>
      </w:r>
      <w:r w:rsidRPr="00214252">
        <w:rPr>
          <w:rFonts w:ascii="PT Astra Serif" w:hAnsi="PT Astra Serif"/>
          <w:sz w:val="28"/>
          <w:szCs w:val="28"/>
        </w:rPr>
        <w:t xml:space="preserve"> городское поселение Карсунского района Ульяновской области,</w:t>
      </w:r>
    </w:p>
    <w:p w:rsidR="001630ED" w:rsidRPr="00214252" w:rsidRDefault="001630ED" w:rsidP="001630E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>Совет депутатов р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ш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л: </w:t>
      </w:r>
    </w:p>
    <w:p w:rsidR="001630ED" w:rsidRDefault="001630ED" w:rsidP="001630E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муниципального образования Языковское городское поселение Карсунского района Ульяновской области от 31.10.2017 № 25 «О земельном налоге» следующие изменения:</w:t>
      </w:r>
    </w:p>
    <w:p w:rsidR="001630ED" w:rsidRPr="005B0582" w:rsidRDefault="001630ED" w:rsidP="001630E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0582">
        <w:rPr>
          <w:rFonts w:ascii="PT Astra Serif" w:hAnsi="PT Astra Serif"/>
          <w:sz w:val="28"/>
          <w:szCs w:val="28"/>
        </w:rPr>
        <w:t xml:space="preserve">1.1. В абзаце 2 пункта 5 слова «сроком на два года» заменить словами «сроком на три года». </w:t>
      </w:r>
    </w:p>
    <w:p w:rsidR="001630ED" w:rsidRPr="00694E43" w:rsidRDefault="001630ED" w:rsidP="001630ED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694E43"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7C706A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 связи с улучшением положения налогоплательщиков</w:t>
      </w:r>
      <w:r w:rsidRPr="007C706A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 января 2023 года</w:t>
      </w:r>
      <w:r w:rsidRPr="007C706A">
        <w:rPr>
          <w:rFonts w:ascii="PT Astra Serif" w:hAnsi="PT Astra Serif"/>
          <w:sz w:val="28"/>
          <w:szCs w:val="28"/>
        </w:rPr>
        <w:t>.</w:t>
      </w:r>
    </w:p>
    <w:p w:rsidR="001630ED" w:rsidRDefault="001630ED" w:rsidP="001630E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30ED" w:rsidRDefault="001630ED" w:rsidP="001630E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30ED" w:rsidRPr="00AF70FE" w:rsidRDefault="001630ED" w:rsidP="001630E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30ED" w:rsidRDefault="001630ED" w:rsidP="001630ED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Исполняющий полномочия</w:t>
      </w:r>
    </w:p>
    <w:p w:rsidR="001630ED" w:rsidRPr="00214252" w:rsidRDefault="001630ED" w:rsidP="001630ED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Главы</w:t>
      </w:r>
      <w:r w:rsidRPr="0021425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1630ED" w:rsidRPr="00214252" w:rsidRDefault="001630ED" w:rsidP="001630ED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Языковско</w:t>
      </w:r>
      <w:r w:rsidRPr="00214252">
        <w:rPr>
          <w:rFonts w:ascii="PT Astra Serif" w:hAnsi="PT Astra Serif"/>
          <w:sz w:val="28"/>
          <w:szCs w:val="28"/>
        </w:rPr>
        <w:t xml:space="preserve">е городское поселение  </w:t>
      </w:r>
    </w:p>
    <w:p w:rsidR="001630ED" w:rsidRDefault="001630ED" w:rsidP="001630ED">
      <w:pPr>
        <w:pStyle w:val="a5"/>
        <w:rPr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 </w:t>
      </w:r>
      <w:r>
        <w:rPr>
          <w:rFonts w:ascii="PT Astra Serif" w:hAnsi="PT Astra Serif"/>
          <w:sz w:val="28"/>
          <w:szCs w:val="28"/>
        </w:rPr>
        <w:t>Т.С.Федулова</w:t>
      </w:r>
    </w:p>
    <w:p w:rsidR="001630ED" w:rsidRDefault="001630ED" w:rsidP="001630ED"/>
    <w:p w:rsidR="000578B6" w:rsidRDefault="000578B6" w:rsidP="001630ED"/>
    <w:p w:rsidR="000578B6" w:rsidRDefault="000578B6" w:rsidP="001630ED"/>
    <w:p w:rsidR="000578B6" w:rsidRDefault="000578B6" w:rsidP="001630ED"/>
    <w:p w:rsidR="000578B6" w:rsidRDefault="000578B6" w:rsidP="001630ED"/>
    <w:p w:rsidR="001630ED" w:rsidRPr="00AB21D6" w:rsidRDefault="001630ED" w:rsidP="001630ED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СОВЕТ ДЕПУТАТОВ</w:t>
      </w:r>
    </w:p>
    <w:p w:rsidR="001630ED" w:rsidRPr="00AB21D6" w:rsidRDefault="001630ED" w:rsidP="001630ED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МУНИЦИПАЛЬНОГО ОБРАЗОВАНИЯ</w:t>
      </w:r>
    </w:p>
    <w:p w:rsidR="001630ED" w:rsidRPr="00AB21D6" w:rsidRDefault="001630ED" w:rsidP="001630ED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ЯЗЫКОВСКОЕ</w:t>
      </w:r>
      <w:r w:rsidRPr="00AB21D6">
        <w:rPr>
          <w:b/>
          <w:sz w:val="32"/>
          <w:szCs w:val="32"/>
        </w:rPr>
        <w:t xml:space="preserve"> ГОРОДСКОЕ ПОСЕЛЕНИЕ</w:t>
      </w:r>
    </w:p>
    <w:p w:rsidR="001630ED" w:rsidRDefault="001630ED" w:rsidP="001630ED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КАРСУНСКОГО РАЙОНА УЛЬЯНОВСКОЙ ОБЛАСТИ</w:t>
      </w:r>
    </w:p>
    <w:p w:rsidR="001630ED" w:rsidRPr="00AB21D6" w:rsidRDefault="001630ED" w:rsidP="001630ED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 СОЗЫВА</w:t>
      </w:r>
    </w:p>
    <w:p w:rsidR="001630ED" w:rsidRDefault="001630ED" w:rsidP="001630ED">
      <w:pPr>
        <w:widowControl w:val="0"/>
        <w:ind w:firstLine="709"/>
        <w:jc w:val="both"/>
        <w:rPr>
          <w:b/>
          <w:sz w:val="28"/>
          <w:szCs w:val="28"/>
        </w:rPr>
      </w:pPr>
    </w:p>
    <w:p w:rsidR="001630ED" w:rsidRPr="008D0F68" w:rsidRDefault="001630ED" w:rsidP="001630ED">
      <w:pPr>
        <w:widowControl w:val="0"/>
        <w:jc w:val="center"/>
        <w:rPr>
          <w:b/>
          <w:sz w:val="40"/>
          <w:szCs w:val="40"/>
        </w:rPr>
      </w:pPr>
      <w:r w:rsidRPr="008D0F68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Ш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</w:p>
    <w:p w:rsidR="001630ED" w:rsidRPr="008D0F68" w:rsidRDefault="001630ED" w:rsidP="001630ED">
      <w:pPr>
        <w:widowControl w:val="0"/>
        <w:jc w:val="center"/>
      </w:pPr>
      <w:r>
        <w:t>р.п. Языково</w:t>
      </w:r>
    </w:p>
    <w:p w:rsidR="001630ED" w:rsidRPr="0081138F" w:rsidRDefault="001630ED" w:rsidP="001630ED">
      <w:pPr>
        <w:widowControl w:val="0"/>
        <w:ind w:firstLine="709"/>
        <w:jc w:val="both"/>
        <w:rPr>
          <w:b/>
          <w:sz w:val="28"/>
          <w:szCs w:val="28"/>
        </w:rPr>
      </w:pPr>
    </w:p>
    <w:p w:rsidR="001630ED" w:rsidRDefault="001630ED" w:rsidP="001630ED">
      <w:pPr>
        <w:pStyle w:val="a5"/>
        <w:rPr>
          <w:sz w:val="28"/>
          <w:szCs w:val="28"/>
        </w:rPr>
      </w:pPr>
      <w:r>
        <w:rPr>
          <w:sz w:val="28"/>
          <w:szCs w:val="28"/>
        </w:rPr>
        <w:t>28.02.2024                                                                                  № 4</w:t>
      </w:r>
    </w:p>
    <w:p w:rsidR="001630ED" w:rsidRDefault="001630ED" w:rsidP="001630ED">
      <w:pPr>
        <w:pStyle w:val="a5"/>
        <w:rPr>
          <w:sz w:val="28"/>
          <w:szCs w:val="28"/>
        </w:rPr>
      </w:pPr>
    </w:p>
    <w:p w:rsidR="001630ED" w:rsidRPr="00F84753" w:rsidRDefault="001630ED" w:rsidP="001630ED">
      <w:pPr>
        <w:pStyle w:val="a5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7B42E2">
        <w:rPr>
          <w:sz w:val="24"/>
          <w:szCs w:val="24"/>
        </w:rPr>
        <w:t>Экз. № ___</w:t>
      </w:r>
    </w:p>
    <w:p w:rsidR="001630ED" w:rsidRPr="00214252" w:rsidRDefault="001630ED" w:rsidP="001630E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образования Языковское городское поселение Карсунского района Ульяновской области от 31.10.2017  № 26</w:t>
      </w:r>
    </w:p>
    <w:p w:rsidR="001630ED" w:rsidRPr="00214252" w:rsidRDefault="001630ED" w:rsidP="001630ED">
      <w:pPr>
        <w:widowControl w:val="0"/>
        <w:rPr>
          <w:rFonts w:ascii="PT Astra Serif" w:hAnsi="PT Astra Serif"/>
          <w:sz w:val="28"/>
          <w:szCs w:val="28"/>
        </w:rPr>
      </w:pPr>
    </w:p>
    <w:p w:rsidR="001630ED" w:rsidRPr="00214252" w:rsidRDefault="001630ED" w:rsidP="001630E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главой 32 Налогового кодекса Российской Федерации, </w:t>
      </w:r>
      <w:r w:rsidRPr="00214252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ым</w:t>
      </w:r>
      <w:r w:rsidRPr="00214252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214252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C521D">
        <w:rPr>
          <w:rFonts w:ascii="PT Astra Serif" w:hAnsi="PT Astra Serif"/>
          <w:sz w:val="28"/>
          <w:szCs w:val="28"/>
        </w:rPr>
        <w:t>законом Ульяновской области  от 22.09.2017 № 112-ЗО «О единой дате начала применения на территории Ульяновской области порядка определения налоговой базы по налогу на имущество физических лиц исходя из кадастровой стоимости объектов налогообложения»,</w:t>
      </w:r>
      <w:r>
        <w:rPr>
          <w:b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статьей </w:t>
      </w:r>
      <w:r>
        <w:rPr>
          <w:rFonts w:ascii="PT Astra Serif" w:hAnsi="PT Astra Serif"/>
          <w:sz w:val="28"/>
          <w:szCs w:val="28"/>
        </w:rPr>
        <w:t>8, 29</w:t>
      </w:r>
      <w:r w:rsidRPr="00214252">
        <w:rPr>
          <w:rFonts w:ascii="PT Astra Serif" w:hAnsi="PT Astra Serif"/>
          <w:sz w:val="28"/>
          <w:szCs w:val="28"/>
        </w:rPr>
        <w:t xml:space="preserve"> Уста</w:t>
      </w:r>
      <w:r>
        <w:rPr>
          <w:rFonts w:ascii="PT Astra Serif" w:hAnsi="PT Astra Serif"/>
          <w:sz w:val="28"/>
          <w:szCs w:val="28"/>
        </w:rPr>
        <w:t>ва муниципального образования Языковское</w:t>
      </w:r>
      <w:r w:rsidRPr="00214252">
        <w:rPr>
          <w:rFonts w:ascii="PT Astra Serif" w:hAnsi="PT Astra Serif"/>
          <w:sz w:val="28"/>
          <w:szCs w:val="28"/>
        </w:rPr>
        <w:t xml:space="preserve"> городское поселение Карсунского района Ульяновской области,</w:t>
      </w:r>
    </w:p>
    <w:p w:rsidR="001630ED" w:rsidRPr="00214252" w:rsidRDefault="001630ED" w:rsidP="001630E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>Совет депутатов р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ш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л: </w:t>
      </w:r>
    </w:p>
    <w:p w:rsidR="001630ED" w:rsidRDefault="001630ED" w:rsidP="001630E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решение Совета депутатов муниципального образования Языковское городское поселение Карсунского района Ульяновской области от 31.10.2017 № 26«Об установлении налога на имущество физических лиц на </w:t>
      </w:r>
      <w:r>
        <w:rPr>
          <w:rFonts w:ascii="PT Astra Serif" w:hAnsi="PT Astra Serif"/>
          <w:sz w:val="28"/>
          <w:szCs w:val="28"/>
        </w:rPr>
        <w:lastRenderedPageBreak/>
        <w:t>территории муниципального образования Языковское городское поселение Карсунского района Ульяновской области» следующие изменения:</w:t>
      </w:r>
    </w:p>
    <w:p w:rsidR="001630ED" w:rsidRPr="00BD5A31" w:rsidRDefault="001630ED" w:rsidP="001630ED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BD5A31">
        <w:rPr>
          <w:rFonts w:ascii="PT Astra Serif" w:hAnsi="PT Astra Serif"/>
          <w:sz w:val="27"/>
          <w:szCs w:val="27"/>
        </w:rPr>
        <w:t xml:space="preserve">1.1. В абзаце 2 пункта 5 слова «сроком на два года» заменить словами «сроком на </w:t>
      </w:r>
      <w:r>
        <w:rPr>
          <w:rFonts w:ascii="PT Astra Serif" w:hAnsi="PT Astra Serif"/>
          <w:sz w:val="27"/>
          <w:szCs w:val="27"/>
        </w:rPr>
        <w:t>три</w:t>
      </w:r>
      <w:r w:rsidRPr="00BD5A31">
        <w:rPr>
          <w:rFonts w:ascii="PT Astra Serif" w:hAnsi="PT Astra Serif"/>
          <w:sz w:val="27"/>
          <w:szCs w:val="27"/>
        </w:rPr>
        <w:t xml:space="preserve"> года». </w:t>
      </w:r>
    </w:p>
    <w:p w:rsidR="001630ED" w:rsidRPr="00694E43" w:rsidRDefault="001630ED" w:rsidP="001630ED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694E43">
        <w:rPr>
          <w:rFonts w:ascii="PT Astra Serif" w:hAnsi="PT Astra Serif"/>
          <w:sz w:val="28"/>
          <w:szCs w:val="28"/>
        </w:rPr>
        <w:t xml:space="preserve">2. </w:t>
      </w:r>
      <w:r w:rsidRPr="007C706A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 связи с улучшением положения налогоплательщиков</w:t>
      </w:r>
      <w:r w:rsidRPr="007C706A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 января 2021 года</w:t>
      </w:r>
      <w:r w:rsidRPr="007C706A">
        <w:rPr>
          <w:rFonts w:ascii="PT Astra Serif" w:hAnsi="PT Astra Serif"/>
          <w:sz w:val="28"/>
          <w:szCs w:val="28"/>
        </w:rPr>
        <w:t>.</w:t>
      </w:r>
    </w:p>
    <w:p w:rsidR="001630ED" w:rsidRDefault="001630ED" w:rsidP="001630E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30ED" w:rsidRDefault="001630ED" w:rsidP="001630E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30ED" w:rsidRPr="00AF70FE" w:rsidRDefault="001630ED" w:rsidP="001630E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30ED" w:rsidRDefault="001630ED" w:rsidP="001630ED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Исполняющий полномочия</w:t>
      </w:r>
    </w:p>
    <w:p w:rsidR="001630ED" w:rsidRPr="00214252" w:rsidRDefault="001630ED" w:rsidP="001630ED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Главы</w:t>
      </w:r>
      <w:r w:rsidRPr="0021425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1630ED" w:rsidRPr="00214252" w:rsidRDefault="001630ED" w:rsidP="001630ED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Языкоское </w:t>
      </w:r>
      <w:r w:rsidRPr="00214252">
        <w:rPr>
          <w:rFonts w:ascii="PT Astra Serif" w:hAnsi="PT Astra Serif"/>
          <w:sz w:val="28"/>
          <w:szCs w:val="28"/>
        </w:rPr>
        <w:t xml:space="preserve">городское поселение  </w:t>
      </w:r>
    </w:p>
    <w:p w:rsidR="001630ED" w:rsidRDefault="001630ED" w:rsidP="001630ED">
      <w:pPr>
        <w:pStyle w:val="a5"/>
        <w:rPr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 </w:t>
      </w:r>
      <w:r>
        <w:rPr>
          <w:rFonts w:ascii="PT Astra Serif" w:hAnsi="PT Astra Serif"/>
          <w:sz w:val="28"/>
          <w:szCs w:val="28"/>
        </w:rPr>
        <w:t>Т.С. Федулова</w:t>
      </w:r>
    </w:p>
    <w:p w:rsidR="001630ED" w:rsidRDefault="001630ED" w:rsidP="001630ED"/>
    <w:p w:rsidR="00CC78F9" w:rsidRDefault="00CC78F9" w:rsidP="001630ED">
      <w:pPr>
        <w:jc w:val="center"/>
        <w:rPr>
          <w:rFonts w:ascii="PT Astra Serif" w:hAnsi="PT Astra Serif"/>
          <w:szCs w:val="28"/>
        </w:rPr>
      </w:pPr>
    </w:p>
    <w:p w:rsidR="000578B6" w:rsidRDefault="000578B6" w:rsidP="001630ED">
      <w:pPr>
        <w:jc w:val="center"/>
        <w:rPr>
          <w:rFonts w:ascii="PT Astra Serif" w:hAnsi="PT Astra Serif"/>
          <w:szCs w:val="28"/>
        </w:rPr>
      </w:pPr>
    </w:p>
    <w:p w:rsidR="000578B6" w:rsidRDefault="000578B6" w:rsidP="000578B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578B6" w:rsidRDefault="000578B6" w:rsidP="000578B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578B6" w:rsidRDefault="000578B6" w:rsidP="000578B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ЯЗЫКОВСКОЕ  ГОРОДСКОЕ ПОСЕЛЕНИЕ</w:t>
      </w:r>
    </w:p>
    <w:p w:rsidR="000578B6" w:rsidRDefault="000578B6" w:rsidP="000578B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КАРСУНСКОГО РАЙОНА УЛЬЯНОВСКОЙ ОБЛАСТИ</w:t>
      </w:r>
    </w:p>
    <w:p w:rsidR="000578B6" w:rsidRDefault="000578B6" w:rsidP="000578B6">
      <w:pPr>
        <w:pStyle w:val="a5"/>
        <w:jc w:val="center"/>
        <w:rPr>
          <w:b/>
          <w:sz w:val="28"/>
          <w:szCs w:val="28"/>
        </w:rPr>
      </w:pPr>
    </w:p>
    <w:p w:rsidR="000578B6" w:rsidRDefault="000578B6" w:rsidP="000578B6">
      <w:pPr>
        <w:pStyle w:val="a5"/>
        <w:jc w:val="center"/>
        <w:rPr>
          <w:sz w:val="32"/>
        </w:rPr>
      </w:pPr>
      <w:r>
        <w:rPr>
          <w:sz w:val="32"/>
        </w:rPr>
        <w:t>Р Е Ш Е Н И Е</w:t>
      </w:r>
    </w:p>
    <w:p w:rsidR="000578B6" w:rsidRDefault="000578B6" w:rsidP="000578B6">
      <w:pPr>
        <w:pStyle w:val="a5"/>
        <w:jc w:val="center"/>
        <w:rPr>
          <w:sz w:val="32"/>
        </w:rPr>
      </w:pPr>
    </w:p>
    <w:p w:rsidR="000578B6" w:rsidRPr="00EC12A7" w:rsidRDefault="000578B6" w:rsidP="000578B6">
      <w:pPr>
        <w:pStyle w:val="a5"/>
        <w:jc w:val="center"/>
        <w:rPr>
          <w:sz w:val="24"/>
        </w:rPr>
      </w:pPr>
      <w:r w:rsidRPr="00EC12A7">
        <w:rPr>
          <w:sz w:val="24"/>
        </w:rPr>
        <w:t>р.п.Языково</w:t>
      </w:r>
    </w:p>
    <w:p w:rsidR="000578B6" w:rsidRDefault="000578B6" w:rsidP="000578B6">
      <w:pPr>
        <w:pStyle w:val="a5"/>
      </w:pPr>
    </w:p>
    <w:p w:rsidR="000578B6" w:rsidRPr="00EC6B5D" w:rsidRDefault="000578B6" w:rsidP="000578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28 февраля 2024 года                                                                     №5</w:t>
      </w:r>
    </w:p>
    <w:p w:rsidR="000578B6" w:rsidRDefault="000578B6" w:rsidP="000578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Экз.№____</w:t>
      </w:r>
    </w:p>
    <w:p w:rsidR="000578B6" w:rsidRDefault="000578B6" w:rsidP="000578B6">
      <w:pPr>
        <w:pStyle w:val="a5"/>
        <w:jc w:val="both"/>
        <w:rPr>
          <w:b/>
          <w:sz w:val="32"/>
          <w:szCs w:val="32"/>
          <w:u w:val="single"/>
        </w:rPr>
      </w:pPr>
    </w:p>
    <w:p w:rsidR="000578B6" w:rsidRDefault="000578B6" w:rsidP="000578B6">
      <w:pPr>
        <w:pStyle w:val="a5"/>
        <w:jc w:val="center"/>
        <w:rPr>
          <w:b/>
          <w:sz w:val="28"/>
          <w:szCs w:val="28"/>
        </w:rPr>
      </w:pPr>
      <w:r w:rsidRPr="00C9299A">
        <w:rPr>
          <w:b/>
          <w:sz w:val="28"/>
          <w:szCs w:val="28"/>
        </w:rPr>
        <w:t>«Об утверждении структуры администрации</w:t>
      </w:r>
    </w:p>
    <w:p w:rsidR="000578B6" w:rsidRPr="00C9299A" w:rsidRDefault="000578B6" w:rsidP="000578B6">
      <w:pPr>
        <w:pStyle w:val="a5"/>
        <w:jc w:val="center"/>
        <w:rPr>
          <w:b/>
          <w:sz w:val="28"/>
          <w:szCs w:val="28"/>
        </w:rPr>
      </w:pPr>
      <w:r w:rsidRPr="00C9299A">
        <w:rPr>
          <w:b/>
          <w:sz w:val="28"/>
          <w:szCs w:val="28"/>
        </w:rPr>
        <w:t xml:space="preserve"> муниципального образования </w:t>
      </w:r>
    </w:p>
    <w:p w:rsidR="000578B6" w:rsidRDefault="000578B6" w:rsidP="000578B6">
      <w:pPr>
        <w:pStyle w:val="a5"/>
        <w:jc w:val="center"/>
        <w:rPr>
          <w:b/>
          <w:sz w:val="28"/>
          <w:szCs w:val="28"/>
        </w:rPr>
      </w:pPr>
      <w:r w:rsidRPr="00C9299A">
        <w:rPr>
          <w:b/>
          <w:sz w:val="28"/>
          <w:szCs w:val="28"/>
        </w:rPr>
        <w:t xml:space="preserve">Языковское городское поселение </w:t>
      </w:r>
    </w:p>
    <w:p w:rsidR="000578B6" w:rsidRDefault="000578B6" w:rsidP="000578B6">
      <w:pPr>
        <w:pStyle w:val="a5"/>
        <w:jc w:val="center"/>
        <w:rPr>
          <w:b/>
          <w:sz w:val="28"/>
          <w:szCs w:val="28"/>
        </w:rPr>
      </w:pPr>
      <w:r w:rsidRPr="00C9299A">
        <w:rPr>
          <w:b/>
          <w:sz w:val="28"/>
          <w:szCs w:val="28"/>
        </w:rPr>
        <w:t>Карсунского района Ульяновской области</w:t>
      </w:r>
      <w:r>
        <w:rPr>
          <w:b/>
          <w:sz w:val="28"/>
          <w:szCs w:val="28"/>
        </w:rPr>
        <w:t>»</w:t>
      </w:r>
    </w:p>
    <w:p w:rsidR="000578B6" w:rsidRPr="00C9299A" w:rsidRDefault="000578B6" w:rsidP="000578B6">
      <w:pPr>
        <w:pStyle w:val="a5"/>
        <w:jc w:val="center"/>
        <w:rPr>
          <w:b/>
          <w:sz w:val="28"/>
          <w:szCs w:val="28"/>
        </w:rPr>
      </w:pPr>
    </w:p>
    <w:p w:rsidR="000578B6" w:rsidRDefault="000578B6" w:rsidP="000578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№ 131 – ФЗ «Об общих принципах организации местного самоуправления в Российской Федерации» от 06.10.2003 г., в целях  приведения в соответствие с действующим  законодательством, руководствуясь статьей 25 Устава муниципального образования Языковское городское поселение, Совет депутатов,</w:t>
      </w:r>
    </w:p>
    <w:p w:rsidR="000578B6" w:rsidRDefault="000578B6" w:rsidP="000578B6">
      <w:pPr>
        <w:pStyle w:val="a5"/>
        <w:rPr>
          <w:b/>
          <w:sz w:val="28"/>
          <w:szCs w:val="28"/>
        </w:rPr>
      </w:pPr>
    </w:p>
    <w:p w:rsidR="000578B6" w:rsidRDefault="000578B6" w:rsidP="000578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 Е Ш И Л:</w:t>
      </w:r>
    </w:p>
    <w:p w:rsidR="000578B6" w:rsidRDefault="000578B6" w:rsidP="000578B6">
      <w:pPr>
        <w:pStyle w:val="a5"/>
        <w:ind w:left="720"/>
        <w:jc w:val="both"/>
        <w:rPr>
          <w:b/>
          <w:sz w:val="28"/>
          <w:szCs w:val="28"/>
        </w:rPr>
      </w:pPr>
    </w:p>
    <w:p w:rsidR="000578B6" w:rsidRPr="00C9299A" w:rsidRDefault="000578B6" w:rsidP="000578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420B7E">
        <w:rPr>
          <w:sz w:val="28"/>
          <w:szCs w:val="28"/>
        </w:rPr>
        <w:t xml:space="preserve"> </w:t>
      </w:r>
      <w:r w:rsidRPr="00C9299A">
        <w:rPr>
          <w:sz w:val="28"/>
          <w:szCs w:val="28"/>
        </w:rPr>
        <w:t xml:space="preserve">Утвердить структуру администрации </w:t>
      </w:r>
      <w:r>
        <w:rPr>
          <w:sz w:val="28"/>
          <w:szCs w:val="28"/>
        </w:rPr>
        <w:t>муниципального образования Языковское городское поселение Карсунского района Ульяновской области</w:t>
      </w:r>
    </w:p>
    <w:p w:rsidR="000578B6" w:rsidRDefault="000578B6" w:rsidP="000578B6">
      <w:pPr>
        <w:pStyle w:val="a5"/>
        <w:jc w:val="both"/>
        <w:rPr>
          <w:sz w:val="28"/>
          <w:szCs w:val="28"/>
        </w:rPr>
      </w:pPr>
      <w:r w:rsidRPr="00C9299A">
        <w:rPr>
          <w:sz w:val="28"/>
          <w:szCs w:val="28"/>
        </w:rPr>
        <w:t xml:space="preserve">      1.1</w:t>
      </w:r>
      <w:r>
        <w:rPr>
          <w:sz w:val="28"/>
          <w:szCs w:val="28"/>
        </w:rPr>
        <w:t xml:space="preserve"> муниципальных служащих и  работников занимающих должности не </w:t>
      </w:r>
      <w:r>
        <w:rPr>
          <w:sz w:val="28"/>
          <w:szCs w:val="28"/>
        </w:rPr>
        <w:lastRenderedPageBreak/>
        <w:t>отнесенных к должностям муниципальной службы (приложение 1)</w:t>
      </w:r>
    </w:p>
    <w:p w:rsidR="000578B6" w:rsidRPr="00BF485E" w:rsidRDefault="000578B6" w:rsidP="000578B6">
      <w:pPr>
        <w:pStyle w:val="a5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BF485E">
        <w:rPr>
          <w:rFonts w:ascii="PT Astra Serif" w:hAnsi="PT Astra Serif"/>
          <w:sz w:val="28"/>
          <w:szCs w:val="28"/>
        </w:rPr>
        <w:t xml:space="preserve">Решение Совета депутатов от </w:t>
      </w:r>
      <w:r>
        <w:rPr>
          <w:rFonts w:ascii="PT Astra Serif" w:hAnsi="PT Astra Serif"/>
          <w:sz w:val="28"/>
          <w:szCs w:val="28"/>
        </w:rPr>
        <w:t>28 декабря 2023 года № 25</w:t>
      </w:r>
      <w:r w:rsidRPr="00BF485E">
        <w:rPr>
          <w:rFonts w:ascii="PT Astra Serif" w:hAnsi="PT Astra Serif"/>
          <w:sz w:val="28"/>
          <w:szCs w:val="28"/>
        </w:rPr>
        <w:t xml:space="preserve"> «Об утверждении структуры администрации муниципального образования </w:t>
      </w:r>
    </w:p>
    <w:p w:rsidR="000578B6" w:rsidRDefault="000578B6" w:rsidP="000578B6">
      <w:pPr>
        <w:pStyle w:val="a5"/>
        <w:rPr>
          <w:b/>
          <w:sz w:val="28"/>
          <w:szCs w:val="28"/>
        </w:rPr>
      </w:pPr>
      <w:r w:rsidRPr="00BF485E">
        <w:rPr>
          <w:rFonts w:ascii="PT Astra Serif" w:hAnsi="PT Astra Serif"/>
          <w:sz w:val="28"/>
          <w:szCs w:val="28"/>
        </w:rPr>
        <w:t>Языковское городское поселение Карсунского района Ульяновской области»</w:t>
      </w:r>
      <w:r>
        <w:rPr>
          <w:sz w:val="28"/>
          <w:szCs w:val="28"/>
        </w:rPr>
        <w:t xml:space="preserve"> признать утратившим силу.</w:t>
      </w:r>
    </w:p>
    <w:p w:rsidR="000578B6" w:rsidRPr="00420B7E" w:rsidRDefault="000578B6" w:rsidP="000578B6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3. Настоящее решение вступает в силу  после его официального обнародования.</w:t>
      </w:r>
    </w:p>
    <w:p w:rsidR="000578B6" w:rsidRDefault="000578B6" w:rsidP="000578B6">
      <w:pPr>
        <w:pStyle w:val="a5"/>
        <w:jc w:val="both"/>
        <w:rPr>
          <w:sz w:val="28"/>
          <w:szCs w:val="28"/>
        </w:rPr>
      </w:pPr>
    </w:p>
    <w:p w:rsidR="000578B6" w:rsidRDefault="000578B6" w:rsidP="000578B6">
      <w:pPr>
        <w:pStyle w:val="a5"/>
        <w:rPr>
          <w:sz w:val="28"/>
          <w:szCs w:val="28"/>
        </w:rPr>
      </w:pPr>
    </w:p>
    <w:p w:rsidR="000578B6" w:rsidRDefault="000578B6" w:rsidP="000578B6">
      <w:pPr>
        <w:pStyle w:val="a5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0578B6" w:rsidRDefault="000578B6" w:rsidP="000578B6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0578B6" w:rsidRDefault="000578B6" w:rsidP="000578B6">
      <w:pPr>
        <w:pStyle w:val="a5"/>
        <w:rPr>
          <w:sz w:val="28"/>
          <w:szCs w:val="28"/>
        </w:rPr>
      </w:pPr>
      <w:r>
        <w:rPr>
          <w:sz w:val="28"/>
          <w:szCs w:val="28"/>
        </w:rPr>
        <w:t>Языковское городское поселение                                             Т.С. Федулова</w:t>
      </w:r>
    </w:p>
    <w:p w:rsidR="000578B6" w:rsidRDefault="000578B6" w:rsidP="000578B6">
      <w:pPr>
        <w:pStyle w:val="a5"/>
        <w:rPr>
          <w:b/>
          <w:sz w:val="28"/>
          <w:szCs w:val="28"/>
        </w:rPr>
      </w:pPr>
    </w:p>
    <w:p w:rsidR="000578B6" w:rsidRDefault="000578B6" w:rsidP="000578B6">
      <w:pPr>
        <w:pStyle w:val="a5"/>
        <w:jc w:val="both"/>
        <w:rPr>
          <w:sz w:val="28"/>
          <w:szCs w:val="28"/>
        </w:rPr>
      </w:pPr>
    </w:p>
    <w:p w:rsidR="000578B6" w:rsidRDefault="000578B6" w:rsidP="000578B6">
      <w:pPr>
        <w:pStyle w:val="a5"/>
        <w:rPr>
          <w:sz w:val="28"/>
          <w:szCs w:val="28"/>
        </w:rPr>
      </w:pPr>
    </w:p>
    <w:p w:rsidR="000578B6" w:rsidRDefault="000578B6" w:rsidP="000578B6">
      <w:pPr>
        <w:pStyle w:val="a5"/>
        <w:rPr>
          <w:sz w:val="28"/>
          <w:szCs w:val="28"/>
        </w:rPr>
      </w:pPr>
    </w:p>
    <w:p w:rsidR="000578B6" w:rsidRDefault="000578B6" w:rsidP="000578B6">
      <w:pPr>
        <w:pStyle w:val="a5"/>
        <w:rPr>
          <w:sz w:val="28"/>
          <w:szCs w:val="28"/>
        </w:rPr>
      </w:pPr>
    </w:p>
    <w:p w:rsidR="000578B6" w:rsidRDefault="000578B6" w:rsidP="000578B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78B6" w:rsidRDefault="000578B6" w:rsidP="000578B6">
      <w:pPr>
        <w:pStyle w:val="a5"/>
        <w:rPr>
          <w:sz w:val="28"/>
          <w:szCs w:val="28"/>
        </w:rPr>
      </w:pPr>
    </w:p>
    <w:p w:rsidR="000578B6" w:rsidRDefault="000578B6" w:rsidP="000578B6">
      <w:pPr>
        <w:pStyle w:val="a5"/>
        <w:rPr>
          <w:sz w:val="28"/>
          <w:szCs w:val="28"/>
        </w:rPr>
      </w:pPr>
    </w:p>
    <w:p w:rsidR="000578B6" w:rsidRDefault="000578B6" w:rsidP="000578B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Приложение</w:t>
      </w:r>
    </w:p>
    <w:p w:rsidR="000578B6" w:rsidRDefault="000578B6" w:rsidP="000578B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0578B6" w:rsidRDefault="000578B6" w:rsidP="000578B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депутатов</w:t>
      </w:r>
    </w:p>
    <w:p w:rsidR="000578B6" w:rsidRDefault="000578B6" w:rsidP="000578B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МО Языковское</w:t>
      </w:r>
    </w:p>
    <w:p w:rsidR="000578B6" w:rsidRDefault="000578B6" w:rsidP="000578B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городское поселение</w:t>
      </w:r>
    </w:p>
    <w:p w:rsidR="000578B6" w:rsidRDefault="000578B6" w:rsidP="000578B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№5 от 28  февраля  2024 года</w:t>
      </w:r>
    </w:p>
    <w:p w:rsidR="000578B6" w:rsidRDefault="000578B6" w:rsidP="000578B6">
      <w:pPr>
        <w:pStyle w:val="a5"/>
        <w:rPr>
          <w:sz w:val="28"/>
          <w:szCs w:val="28"/>
        </w:rPr>
      </w:pPr>
    </w:p>
    <w:p w:rsidR="000578B6" w:rsidRDefault="000578B6" w:rsidP="000578B6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Структура Администрации муниципального образования Языковское городское поселение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4"/>
        <w:gridCol w:w="2935"/>
      </w:tblGrid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Штатная численность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МО Языковское городское поселение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578B6" w:rsidTr="00874B74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Аппарат администрации МО Языковское городское поселение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разряда – главный бухгалтер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разряда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Pr="00017054" w:rsidRDefault="000578B6" w:rsidP="00874B74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 w:rsidRPr="00017054">
              <w:rPr>
                <w:b/>
                <w:sz w:val="26"/>
                <w:szCs w:val="26"/>
              </w:rPr>
              <w:t>Итого муниципальных служащих: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Pr="00017054" w:rsidRDefault="000578B6" w:rsidP="00874B74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017054">
              <w:rPr>
                <w:b/>
                <w:sz w:val="26"/>
                <w:szCs w:val="26"/>
              </w:rPr>
              <w:t xml:space="preserve"> шт. ед.</w:t>
            </w:r>
          </w:p>
        </w:tc>
      </w:tr>
      <w:tr w:rsidR="000578B6" w:rsidTr="00874B74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Работники, занимающие должности не отнесенных к должностям муниципальной службы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Бухгалтер 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по муниципальному жилью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управлению муниципальной собственностью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Администратор с. Прислониха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Экономист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 шт. ед.</w:t>
            </w:r>
          </w:p>
        </w:tc>
      </w:tr>
      <w:tr w:rsidR="000578B6" w:rsidTr="00874B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Pr="00141DCA" w:rsidRDefault="000578B6" w:rsidP="00874B74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 w:rsidRPr="00141DC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B6" w:rsidRPr="00141DCA" w:rsidRDefault="000578B6" w:rsidP="00874B74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 </w:t>
            </w:r>
            <w:r w:rsidRPr="00141DCA">
              <w:rPr>
                <w:b/>
                <w:sz w:val="26"/>
                <w:szCs w:val="26"/>
              </w:rPr>
              <w:t>шт. ед.</w:t>
            </w:r>
          </w:p>
        </w:tc>
      </w:tr>
    </w:tbl>
    <w:p w:rsidR="000578B6" w:rsidRDefault="000578B6" w:rsidP="000578B6"/>
    <w:p w:rsidR="000578B6" w:rsidRDefault="000578B6" w:rsidP="000578B6">
      <w:pPr>
        <w:pStyle w:val="a5"/>
      </w:pPr>
    </w:p>
    <w:p w:rsidR="000578B6" w:rsidRDefault="000578B6" w:rsidP="000578B6"/>
    <w:p w:rsidR="000578B6" w:rsidRPr="003353B2" w:rsidRDefault="000578B6" w:rsidP="000578B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СОВЕТ ДЕПУТАТОВ</w:t>
      </w:r>
    </w:p>
    <w:p w:rsidR="000578B6" w:rsidRPr="003353B2" w:rsidRDefault="000578B6" w:rsidP="000578B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578B6" w:rsidRPr="003353B2" w:rsidRDefault="000578B6" w:rsidP="000578B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0578B6" w:rsidRPr="003353B2" w:rsidRDefault="000578B6" w:rsidP="000578B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0578B6" w:rsidRPr="003353B2" w:rsidRDefault="000578B6" w:rsidP="000578B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ЧЕТВЕРТОГО СОЗЫВА</w:t>
      </w:r>
    </w:p>
    <w:p w:rsidR="000578B6" w:rsidRPr="003353B2" w:rsidRDefault="000578B6" w:rsidP="000578B6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0578B6" w:rsidRPr="003353B2" w:rsidRDefault="000578B6" w:rsidP="000578B6">
      <w:pPr>
        <w:pStyle w:val="ConsTitle"/>
        <w:widowControl/>
        <w:ind w:right="0"/>
        <w:jc w:val="center"/>
        <w:rPr>
          <w:rFonts w:ascii="PT Astra Serif" w:hAnsi="PT Astra Serif"/>
          <w:sz w:val="40"/>
          <w:szCs w:val="40"/>
        </w:rPr>
      </w:pPr>
      <w:r w:rsidRPr="003353B2">
        <w:rPr>
          <w:rFonts w:ascii="PT Astra Serif" w:hAnsi="PT Astra Serif"/>
          <w:sz w:val="40"/>
          <w:szCs w:val="40"/>
        </w:rPr>
        <w:t>Р Е Ш Е Н И Е</w:t>
      </w:r>
    </w:p>
    <w:p w:rsidR="000578B6" w:rsidRPr="003353B2" w:rsidRDefault="000578B6" w:rsidP="000578B6">
      <w:pPr>
        <w:pStyle w:val="ConsTitle"/>
        <w:widowControl/>
        <w:ind w:right="0"/>
        <w:jc w:val="center"/>
        <w:rPr>
          <w:rFonts w:ascii="PT Astra Serif" w:hAnsi="PT Astra Serif"/>
          <w:b w:val="0"/>
          <w:bCs w:val="0"/>
          <w:sz w:val="24"/>
          <w:szCs w:val="24"/>
        </w:rPr>
      </w:pPr>
      <w:r w:rsidRPr="003353B2">
        <w:rPr>
          <w:rFonts w:ascii="PT Astra Serif" w:hAnsi="PT Astra Serif"/>
          <w:b w:val="0"/>
          <w:bCs w:val="0"/>
          <w:sz w:val="24"/>
          <w:szCs w:val="24"/>
        </w:rPr>
        <w:t>р.п. Карсун</w:t>
      </w:r>
    </w:p>
    <w:p w:rsidR="000578B6" w:rsidRPr="003353B2" w:rsidRDefault="000578B6" w:rsidP="000578B6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p w:rsidR="000578B6" w:rsidRPr="003353B2" w:rsidRDefault="000578B6" w:rsidP="000578B6">
      <w:pPr>
        <w:pStyle w:val="ConsTitle"/>
        <w:widowControl/>
        <w:ind w:right="0"/>
        <w:jc w:val="both"/>
        <w:rPr>
          <w:rFonts w:ascii="PT Astra Serif" w:hAnsi="PT Astra Serif"/>
          <w:b w:val="0"/>
          <w:bCs w:val="0"/>
          <w:sz w:val="28"/>
          <w:szCs w:val="28"/>
          <w:u w:val="single"/>
        </w:rPr>
      </w:pP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28 февраля 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>202</w:t>
      </w: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>4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г</w:t>
      </w:r>
      <w:r w:rsidRPr="003353B2">
        <w:rPr>
          <w:rFonts w:ascii="PT Astra Serif" w:hAnsi="PT Astra Serif"/>
          <w:b w:val="0"/>
          <w:bCs w:val="0"/>
          <w:sz w:val="28"/>
          <w:szCs w:val="28"/>
        </w:rPr>
        <w:t xml:space="preserve">.                                                                                       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       </w:t>
      </w:r>
      <w:r w:rsidRPr="003353B2">
        <w:rPr>
          <w:rFonts w:ascii="PT Astra Serif" w:hAnsi="PT Astra Serif"/>
          <w:b w:val="0"/>
          <w:bCs w:val="0"/>
          <w:sz w:val="28"/>
          <w:szCs w:val="28"/>
        </w:rPr>
        <w:t xml:space="preserve">№ </w:t>
      </w:r>
      <w:r>
        <w:rPr>
          <w:rFonts w:ascii="PT Astra Serif" w:hAnsi="PT Astra Serif"/>
          <w:b w:val="0"/>
          <w:bCs w:val="0"/>
          <w:sz w:val="28"/>
          <w:szCs w:val="28"/>
        </w:rPr>
        <w:t>6</w:t>
      </w:r>
    </w:p>
    <w:p w:rsidR="000578B6" w:rsidRPr="003353B2" w:rsidRDefault="000578B6" w:rsidP="000578B6">
      <w:pPr>
        <w:pStyle w:val="ad"/>
        <w:tabs>
          <w:tab w:val="left" w:pos="708"/>
        </w:tabs>
        <w:jc w:val="both"/>
        <w:rPr>
          <w:rFonts w:ascii="PT Astra Serif" w:hAnsi="PT Astra Serif"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</w:t>
      </w:r>
      <w:r w:rsidRPr="003353B2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Cs/>
          <w:sz w:val="28"/>
          <w:szCs w:val="28"/>
          <w:lang w:val="ru-RU"/>
        </w:rPr>
        <w:t>экз. №</w:t>
      </w:r>
    </w:p>
    <w:p w:rsidR="000578B6" w:rsidRPr="003353B2" w:rsidRDefault="000578B6" w:rsidP="000578B6">
      <w:pPr>
        <w:pStyle w:val="ad"/>
        <w:tabs>
          <w:tab w:val="left" w:pos="708"/>
        </w:tabs>
        <w:rPr>
          <w:rFonts w:ascii="PT Astra Serif" w:hAnsi="PT Astra Serif"/>
          <w:bCs/>
          <w:sz w:val="28"/>
          <w:szCs w:val="28"/>
          <w:lang w:val="ru-RU"/>
        </w:rPr>
      </w:pPr>
    </w:p>
    <w:p w:rsidR="000578B6" w:rsidRPr="003353B2" w:rsidRDefault="000578B6" w:rsidP="000578B6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О внесении изменений в решение Совета  депутатов  муниципального  образования Языковское городское поселение    Карсунского района У</w:t>
      </w:r>
      <w:r w:rsidRPr="003353B2">
        <w:rPr>
          <w:rFonts w:ascii="PT Astra Serif" w:hAnsi="PT Astra Serif" w:cs="Times New Roman"/>
          <w:sz w:val="28"/>
          <w:szCs w:val="28"/>
        </w:rPr>
        <w:t>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от 2</w:t>
      </w:r>
      <w:r>
        <w:rPr>
          <w:rFonts w:ascii="PT Astra Serif" w:hAnsi="PT Astra Serif"/>
          <w:sz w:val="28"/>
          <w:szCs w:val="28"/>
        </w:rPr>
        <w:t>1</w:t>
      </w:r>
      <w:r w:rsidRPr="003353B2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23</w:t>
      </w:r>
    </w:p>
    <w:p w:rsidR="000578B6" w:rsidRPr="003353B2" w:rsidRDefault="000578B6" w:rsidP="000578B6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0578B6" w:rsidRPr="003353B2" w:rsidRDefault="000578B6" w:rsidP="000578B6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</w:rPr>
        <w:t xml:space="preserve">          В соответствии со статьями 14, 52 Федерального Закона от 06.10.2003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3353B2">
        <w:rPr>
          <w:rFonts w:ascii="PT Astra Serif" w:hAnsi="PT Astra Serif"/>
          <w:sz w:val="28"/>
          <w:szCs w:val="28"/>
        </w:rPr>
        <w:t xml:space="preserve"> № 131-ФЗ «Об общих принципах орга</w:t>
      </w:r>
      <w:r w:rsidRPr="003353B2">
        <w:rPr>
          <w:rFonts w:ascii="PT Astra Serif" w:hAnsi="PT Astra Serif"/>
          <w:sz w:val="28"/>
          <w:szCs w:val="28"/>
        </w:rPr>
        <w:softHyphen/>
        <w:t>низации местного самоуправления в Рос</w:t>
      </w:r>
      <w:r w:rsidRPr="003353B2">
        <w:rPr>
          <w:rFonts w:ascii="PT Astra Serif" w:hAnsi="PT Astra Serif"/>
          <w:sz w:val="28"/>
          <w:szCs w:val="28"/>
        </w:rPr>
        <w:softHyphen/>
        <w:t>сийской Федерации», со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 xml:space="preserve">ской Федерации, статьями 8, 25, 50 Устава муниципального образования Языковское городское поселение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0578B6" w:rsidRPr="003353B2" w:rsidRDefault="000578B6" w:rsidP="000578B6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          </w:t>
      </w:r>
      <w:r w:rsidRPr="003353B2">
        <w:rPr>
          <w:rFonts w:ascii="PT Astra Serif" w:hAnsi="PT Astra Serif"/>
          <w:sz w:val="28"/>
          <w:szCs w:val="28"/>
          <w:lang w:eastAsia="en-US"/>
        </w:rPr>
        <w:t>Совет депутатов р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е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ш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и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л:</w:t>
      </w:r>
    </w:p>
    <w:p w:rsidR="000578B6" w:rsidRPr="003353B2" w:rsidRDefault="000578B6" w:rsidP="000578B6">
      <w:pPr>
        <w:widowControl w:val="0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    1. Внести следующие изменения в решение Совета депутатов муници</w:t>
      </w:r>
      <w:r w:rsidRPr="003353B2">
        <w:rPr>
          <w:rFonts w:ascii="PT Astra Serif" w:hAnsi="PT Astra Serif"/>
          <w:sz w:val="28"/>
          <w:szCs w:val="28"/>
        </w:rPr>
        <w:softHyphen/>
        <w:t xml:space="preserve">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</w:t>
      </w:r>
      <w:r>
        <w:rPr>
          <w:rFonts w:ascii="PT Astra Serif" w:hAnsi="PT Astra Serif"/>
          <w:sz w:val="28"/>
          <w:szCs w:val="28"/>
        </w:rPr>
        <w:t>новской области от 21.12</w:t>
      </w:r>
      <w:r w:rsidRPr="003353B2">
        <w:rPr>
          <w:rFonts w:ascii="PT Astra Serif" w:hAnsi="PT Astra Serif"/>
          <w:sz w:val="28"/>
          <w:szCs w:val="28"/>
        </w:rPr>
        <w:t>.2</w:t>
      </w:r>
      <w:r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23</w:t>
      </w:r>
      <w:r w:rsidRPr="003353B2">
        <w:rPr>
          <w:rFonts w:ascii="PT Astra Serif" w:hAnsi="PT Astra Serif"/>
          <w:sz w:val="28"/>
          <w:szCs w:val="28"/>
        </w:rPr>
        <w:t xml:space="preserve"> «О бюджете муниципального </w:t>
      </w:r>
      <w:r w:rsidRPr="003353B2">
        <w:rPr>
          <w:rFonts w:ascii="PT Astra Serif" w:hAnsi="PT Astra Serif"/>
          <w:sz w:val="28"/>
          <w:szCs w:val="28"/>
          <w:lang w:eastAsia="en-US"/>
        </w:rPr>
        <w:t>образования 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Ульянов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ской области на </w:t>
      </w:r>
      <w:r>
        <w:rPr>
          <w:rFonts w:ascii="PT Astra Serif" w:hAnsi="PT Astra Serif"/>
          <w:sz w:val="28"/>
          <w:szCs w:val="28"/>
        </w:rPr>
        <w:t xml:space="preserve">   </w:t>
      </w:r>
      <w:r w:rsidRPr="003353B2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годов»:</w:t>
      </w:r>
    </w:p>
    <w:p w:rsidR="000578B6" w:rsidRPr="003353B2" w:rsidRDefault="000578B6" w:rsidP="000578B6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1.1 Пункт 1 изложить в следующей редакции: </w:t>
      </w:r>
    </w:p>
    <w:p w:rsidR="000578B6" w:rsidRPr="003353B2" w:rsidRDefault="000578B6" w:rsidP="000578B6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Утвердить основные характеристики 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 </w:t>
      </w:r>
      <w:r w:rsidRPr="003353B2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год:</w:t>
      </w:r>
    </w:p>
    <w:p w:rsidR="000578B6" w:rsidRPr="003353B2" w:rsidRDefault="000578B6" w:rsidP="000578B6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общий объём  доходов бюджета 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</w:rPr>
        <w:t xml:space="preserve">   144322,649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</w:t>
      </w:r>
      <w:r w:rsidRPr="003353B2">
        <w:rPr>
          <w:rFonts w:ascii="PT Astra Serif" w:hAnsi="PT Astra Serif"/>
          <w:sz w:val="28"/>
          <w:szCs w:val="28"/>
        </w:rPr>
        <w:softHyphen/>
        <w:t>мезд</w:t>
      </w:r>
      <w:r w:rsidRPr="003353B2">
        <w:rPr>
          <w:rFonts w:ascii="PT Astra Serif" w:hAnsi="PT Astra Serif"/>
          <w:sz w:val="28"/>
          <w:szCs w:val="28"/>
        </w:rPr>
        <w:softHyphen/>
        <w:t xml:space="preserve">ные поступления от других бюджетов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 xml:space="preserve">       133870,849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0578B6" w:rsidRPr="003353B2" w:rsidRDefault="000578B6" w:rsidP="000578B6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 xml:space="preserve">общий объём расходов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</w:rPr>
        <w:t>147007,74696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0578B6" w:rsidRPr="003353B2" w:rsidRDefault="000578B6" w:rsidP="000578B6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дефицит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</w:rPr>
        <w:t xml:space="preserve">                     2685,09796</w:t>
      </w:r>
      <w:r w:rsidRPr="003353B2">
        <w:rPr>
          <w:rFonts w:ascii="PT Astra Serif" w:hAnsi="PT Astra Serif"/>
          <w:sz w:val="28"/>
          <w:szCs w:val="28"/>
        </w:rPr>
        <w:t xml:space="preserve"> тыс. рублей.</w:t>
      </w:r>
    </w:p>
    <w:p w:rsidR="000578B6" w:rsidRPr="003353B2" w:rsidRDefault="000578B6" w:rsidP="000578B6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1.2 Пункт 2 изложить в следующей редакции: </w:t>
      </w:r>
    </w:p>
    <w:p w:rsidR="000578B6" w:rsidRPr="003353B2" w:rsidRDefault="000578B6" w:rsidP="000578B6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Утвердить основные характеристики  бюджета муниципального об</w:t>
      </w:r>
      <w:r w:rsidRPr="003353B2">
        <w:rPr>
          <w:rFonts w:ascii="PT Astra Serif" w:hAnsi="PT Astra Serif"/>
          <w:sz w:val="28"/>
          <w:szCs w:val="28"/>
        </w:rPr>
        <w:softHyphen/>
        <w:t>ра</w:t>
      </w:r>
      <w:r w:rsidRPr="003353B2">
        <w:rPr>
          <w:rFonts w:ascii="PT Astra Serif" w:hAnsi="PT Astra Serif"/>
          <w:sz w:val="28"/>
          <w:szCs w:val="28"/>
        </w:rPr>
        <w:softHyphen/>
        <w:t>зования Языковское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на пла</w:t>
      </w:r>
      <w:r>
        <w:rPr>
          <w:rFonts w:ascii="PT Astra Serif" w:hAnsi="PT Astra Serif"/>
          <w:sz w:val="28"/>
          <w:szCs w:val="28"/>
        </w:rPr>
        <w:t>новый период 2025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годов:</w:t>
      </w:r>
    </w:p>
    <w:p w:rsidR="000578B6" w:rsidRPr="003353B2" w:rsidRDefault="000578B6" w:rsidP="000578B6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>
        <w:rPr>
          <w:rFonts w:ascii="PT Astra Serif" w:hAnsi="PT Astra Serif"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66136,746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>55140,446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 и на 2026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>тов бюджетной сис</w:t>
      </w:r>
      <w:r w:rsidRPr="003353B2">
        <w:rPr>
          <w:rFonts w:ascii="PT Astra Serif" w:hAnsi="PT Astra Serif"/>
          <w:sz w:val="28"/>
          <w:szCs w:val="28"/>
        </w:rPr>
        <w:softHyphen/>
        <w:t xml:space="preserve">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>26234,84859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Pr="003353B2">
        <w:rPr>
          <w:rFonts w:ascii="PT Astra Serif" w:hAnsi="PT Astra Serif"/>
          <w:sz w:val="28"/>
          <w:szCs w:val="28"/>
        </w:rPr>
        <w:softHyphen/>
        <w:t>лей;</w:t>
      </w:r>
    </w:p>
    <w:p w:rsidR="000578B6" w:rsidRPr="003353B2" w:rsidRDefault="000578B6" w:rsidP="000578B6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 на 2025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66136,746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rFonts w:ascii="PT Astra Serif" w:hAnsi="PT Astra Serif"/>
          <w:sz w:val="28"/>
          <w:szCs w:val="28"/>
        </w:rPr>
        <w:t xml:space="preserve">  274,908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руб., и на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</w:t>
      </w:r>
      <w:r>
        <w:rPr>
          <w:rFonts w:ascii="PT Astra Serif" w:hAnsi="PT Astra Serif"/>
          <w:sz w:val="28"/>
          <w:szCs w:val="28"/>
        </w:rPr>
        <w:t>ждённые расходы в сумме 572,455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руб.;</w:t>
      </w:r>
    </w:p>
    <w:p w:rsidR="000578B6" w:rsidRPr="003353B2" w:rsidRDefault="000578B6" w:rsidP="000578B6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3) дефицит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Карсун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</w:t>
      </w:r>
      <w:r w:rsidRPr="003353B2">
        <w:rPr>
          <w:rFonts w:ascii="PT Astra Serif" w:hAnsi="PT Astra Serif"/>
          <w:sz w:val="28"/>
          <w:szCs w:val="28"/>
          <w:lang w:eastAsia="en-US"/>
        </w:rPr>
        <w:t>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 и </w:t>
      </w:r>
      <w:r w:rsidRPr="003353B2">
        <w:rPr>
          <w:rFonts w:ascii="PT Astra Serif" w:hAnsi="PT Astra Serif"/>
          <w:sz w:val="28"/>
          <w:szCs w:val="28"/>
          <w:lang w:eastAsia="en-US"/>
        </w:rPr>
        <w:t>на 202</w:t>
      </w:r>
      <w:r>
        <w:rPr>
          <w:rFonts w:ascii="PT Astra Serif" w:hAnsi="PT Astra Serif"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рублей.</w:t>
      </w:r>
    </w:p>
    <w:p w:rsidR="000578B6" w:rsidRPr="003353B2" w:rsidRDefault="000578B6" w:rsidP="000578B6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widowControl w:val="0"/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1.3. Приложение № 1 изложить в следующей редакции:</w:t>
      </w: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Приложение № 1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lastRenderedPageBreak/>
        <w:t>Карсунского района Ульяновской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21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0578B6" w:rsidRDefault="000578B6" w:rsidP="000578B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578B6" w:rsidRPr="003353B2" w:rsidRDefault="000578B6" w:rsidP="000578B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3353B2">
        <w:rPr>
          <w:rFonts w:ascii="PT Astra Serif" w:hAnsi="PT Astra Serif"/>
          <w:b/>
          <w:sz w:val="28"/>
          <w:szCs w:val="28"/>
        </w:rPr>
        <w:t>Доходы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Карсунского района Ульяновской области </w:t>
      </w:r>
      <w:r>
        <w:rPr>
          <w:rFonts w:ascii="PT Astra Serif" w:hAnsi="PT Astra Serif"/>
          <w:b/>
          <w:sz w:val="28"/>
          <w:szCs w:val="28"/>
          <w:lang w:eastAsia="en-US"/>
        </w:rPr>
        <w:t>на 2024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 и плановый период 20</w:t>
      </w:r>
      <w:r>
        <w:rPr>
          <w:rFonts w:ascii="PT Astra Serif" w:hAnsi="PT Astra Serif"/>
          <w:b/>
          <w:sz w:val="28"/>
          <w:szCs w:val="28"/>
          <w:lang w:eastAsia="en-US"/>
        </w:rPr>
        <w:t>25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и 202</w:t>
      </w: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доходов бюджетной классификации доходов бюджетов бюджетной классификации Российской Федерации </w:t>
      </w:r>
    </w:p>
    <w:p w:rsidR="000578B6" w:rsidRPr="003353B2" w:rsidRDefault="000578B6" w:rsidP="000578B6">
      <w:pPr>
        <w:pStyle w:val="ConsTitle"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0578B6" w:rsidRPr="003353B2" w:rsidRDefault="000578B6" w:rsidP="000578B6">
      <w:pPr>
        <w:pStyle w:val="ConsTitle"/>
        <w:ind w:right="0"/>
        <w:jc w:val="right"/>
        <w:rPr>
          <w:rFonts w:ascii="PT Astra Serif" w:hAnsi="PT Astra Serif" w:cs="Times New Roman"/>
          <w:sz w:val="24"/>
          <w:szCs w:val="24"/>
        </w:rPr>
      </w:pPr>
      <w:r w:rsidRPr="0016191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(тыс</w:t>
      </w:r>
      <w:r w:rsidRPr="003353B2">
        <w:rPr>
          <w:rFonts w:ascii="PT Astra Serif" w:hAnsi="PT Astra Serif" w:cs="Times New Roman"/>
          <w:b w:val="0"/>
          <w:sz w:val="24"/>
          <w:szCs w:val="24"/>
        </w:rPr>
        <w:t>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3197"/>
        <w:gridCol w:w="1376"/>
        <w:gridCol w:w="1241"/>
        <w:gridCol w:w="1834"/>
        <w:gridCol w:w="31"/>
      </w:tblGrid>
      <w:tr w:rsidR="000578B6" w:rsidRPr="007873D5" w:rsidTr="00874B74">
        <w:trPr>
          <w:gridAfter w:val="1"/>
          <w:wAfter w:w="35" w:type="dxa"/>
        </w:trPr>
        <w:tc>
          <w:tcPr>
            <w:tcW w:w="2268" w:type="dxa"/>
          </w:tcPr>
          <w:p w:rsidR="000578B6" w:rsidRPr="007873D5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3402" w:type="dxa"/>
          </w:tcPr>
          <w:p w:rsidR="000578B6" w:rsidRPr="007873D5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0578B6" w:rsidRPr="007873D5" w:rsidRDefault="000578B6" w:rsidP="00874B74">
            <w:pPr>
              <w:pStyle w:val="a5"/>
              <w:jc w:val="center"/>
              <w:rPr>
                <w:rFonts w:ascii="PT Astra Serif" w:hAnsi="PT Astra Serif"/>
              </w:rPr>
            </w:pPr>
            <w:r w:rsidRPr="007873D5">
              <w:rPr>
                <w:rFonts w:ascii="PT Astra Serif" w:hAnsi="PT Astra Serif"/>
              </w:rPr>
              <w:t>Сумма</w:t>
            </w:r>
          </w:p>
          <w:p w:rsidR="000578B6" w:rsidRPr="007873D5" w:rsidRDefault="000578B6" w:rsidP="00874B74">
            <w:pPr>
              <w:pStyle w:val="a5"/>
              <w:jc w:val="center"/>
              <w:rPr>
                <w:rFonts w:ascii="PT Astra Serif" w:hAnsi="PT Astra Serif"/>
              </w:rPr>
            </w:pPr>
            <w:r w:rsidRPr="007873D5">
              <w:rPr>
                <w:rFonts w:ascii="PT Astra Serif" w:hAnsi="PT Astra Serif"/>
              </w:rPr>
              <w:t>2024 год</w:t>
            </w:r>
          </w:p>
        </w:tc>
        <w:tc>
          <w:tcPr>
            <w:tcW w:w="1276" w:type="dxa"/>
          </w:tcPr>
          <w:p w:rsidR="000578B6" w:rsidRPr="007873D5" w:rsidRDefault="000578B6" w:rsidP="00874B74">
            <w:pPr>
              <w:pStyle w:val="a5"/>
              <w:jc w:val="center"/>
              <w:rPr>
                <w:rFonts w:ascii="PT Astra Serif" w:hAnsi="PT Astra Serif"/>
              </w:rPr>
            </w:pPr>
            <w:r w:rsidRPr="007873D5">
              <w:rPr>
                <w:rFonts w:ascii="PT Astra Serif" w:hAnsi="PT Astra Serif"/>
              </w:rPr>
              <w:t>Сумма</w:t>
            </w:r>
          </w:p>
          <w:p w:rsidR="000578B6" w:rsidRPr="007873D5" w:rsidRDefault="000578B6" w:rsidP="00874B74">
            <w:pPr>
              <w:pStyle w:val="a5"/>
              <w:jc w:val="center"/>
              <w:rPr>
                <w:rFonts w:ascii="PT Astra Serif" w:hAnsi="PT Astra Serif"/>
              </w:rPr>
            </w:pPr>
            <w:r w:rsidRPr="007873D5">
              <w:rPr>
                <w:rFonts w:ascii="PT Astra Serif" w:hAnsi="PT Astra Serif"/>
              </w:rPr>
              <w:t>2025 год</w:t>
            </w:r>
          </w:p>
        </w:tc>
        <w:tc>
          <w:tcPr>
            <w:tcW w:w="1949" w:type="dxa"/>
          </w:tcPr>
          <w:p w:rsidR="000578B6" w:rsidRPr="007873D5" w:rsidRDefault="000578B6" w:rsidP="00874B74">
            <w:pPr>
              <w:pStyle w:val="a5"/>
              <w:jc w:val="center"/>
              <w:rPr>
                <w:rFonts w:ascii="PT Astra Serif" w:hAnsi="PT Astra Serif"/>
              </w:rPr>
            </w:pPr>
            <w:r w:rsidRPr="007873D5">
              <w:rPr>
                <w:rFonts w:ascii="PT Astra Serif" w:hAnsi="PT Astra Serif"/>
              </w:rPr>
              <w:t>Сумма</w:t>
            </w:r>
          </w:p>
          <w:p w:rsidR="000578B6" w:rsidRPr="007873D5" w:rsidRDefault="000578B6" w:rsidP="00874B74">
            <w:pPr>
              <w:pStyle w:val="a5"/>
              <w:jc w:val="center"/>
              <w:rPr>
                <w:rFonts w:ascii="PT Astra Serif" w:hAnsi="PT Astra Serif"/>
              </w:rPr>
            </w:pPr>
            <w:r w:rsidRPr="007873D5">
              <w:rPr>
                <w:rFonts w:ascii="PT Astra Serif" w:hAnsi="PT Astra Serif"/>
              </w:rPr>
              <w:t>2026 год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2268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10451,8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10996,3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11449,1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6467,6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6920,4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8" w:type="dxa"/>
          </w:tcPr>
          <w:p w:rsidR="000578B6" w:rsidRPr="00347C1E" w:rsidRDefault="000578B6" w:rsidP="00874B74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402" w:type="dxa"/>
          </w:tcPr>
          <w:p w:rsidR="000578B6" w:rsidRPr="00347C1E" w:rsidRDefault="000578B6" w:rsidP="00874B7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</w:tcPr>
          <w:p w:rsidR="000578B6" w:rsidRPr="00347C1E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0578B6" w:rsidRPr="00347C1E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1984" w:type="dxa"/>
            <w:gridSpan w:val="2"/>
          </w:tcPr>
          <w:p w:rsidR="000578B6" w:rsidRPr="00347C1E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8" w:type="dxa"/>
          </w:tcPr>
          <w:p w:rsidR="000578B6" w:rsidRPr="00347C1E" w:rsidRDefault="000578B6" w:rsidP="00874B7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402" w:type="dxa"/>
          </w:tcPr>
          <w:p w:rsidR="000578B6" w:rsidRPr="00347C1E" w:rsidRDefault="000578B6" w:rsidP="00874B7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vAlign w:val="bottom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2003,1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2003,1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924,9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vAlign w:val="bottom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(инжекторных) двигате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 xml:space="preserve">тами с учетом установленных </w:t>
            </w: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дифференцированных нор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6,7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1 03 02250 01 0000 110</w:t>
            </w:r>
          </w:p>
        </w:tc>
        <w:tc>
          <w:tcPr>
            <w:tcW w:w="3402" w:type="dxa"/>
            <w:vAlign w:val="bottom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1218,2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402" w:type="dxa"/>
            <w:vAlign w:val="bottom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46,7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0578B6" w:rsidRPr="00E31A4A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276" w:type="dxa"/>
          </w:tcPr>
          <w:p w:rsidR="000578B6" w:rsidRPr="00E31A4A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984" w:type="dxa"/>
            <w:gridSpan w:val="2"/>
          </w:tcPr>
          <w:p w:rsidR="000578B6" w:rsidRPr="00E31A4A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0578B6" w:rsidRPr="00E31A4A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0578B6" w:rsidRPr="00E31A4A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984" w:type="dxa"/>
            <w:gridSpan w:val="2"/>
          </w:tcPr>
          <w:p w:rsidR="000578B6" w:rsidRPr="00E31A4A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ключением имущества автономных учреждений, а также имущества государственных и муниципаль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1 11 05013 13 0000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 xml:space="preserve">Доходы, получаемые в виде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38,4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городских поселений и созданных ими учреждений (за исключением имущества муниципальных автоном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133870,849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55140,446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26234,84859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0578B6" w:rsidRPr="004920C1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920C1">
              <w:rPr>
                <w:rFonts w:ascii="PT Astra Serif" w:hAnsi="PT Astra Serif"/>
                <w:snapToGrid w:val="0"/>
                <w:sz w:val="20"/>
                <w:szCs w:val="20"/>
              </w:rPr>
              <w:t>133870,849</w:t>
            </w:r>
          </w:p>
        </w:tc>
        <w:tc>
          <w:tcPr>
            <w:tcW w:w="1276" w:type="dxa"/>
          </w:tcPr>
          <w:p w:rsidR="000578B6" w:rsidRPr="004920C1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55140,446</w:t>
            </w:r>
          </w:p>
        </w:tc>
        <w:tc>
          <w:tcPr>
            <w:tcW w:w="1984" w:type="dxa"/>
            <w:gridSpan w:val="2"/>
          </w:tcPr>
          <w:p w:rsidR="000578B6" w:rsidRPr="004920C1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26234,84859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2 02 16001 13 0000150</w:t>
            </w:r>
          </w:p>
          <w:p w:rsidR="000578B6" w:rsidRPr="00405A72" w:rsidRDefault="000578B6" w:rsidP="00874B74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309,085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127170,8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48322,34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19416,74259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Субсидии бюджетам муниципальных образований на </w:t>
            </w: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13970,0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2 02 20302 13 0000 150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13970,0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920C1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2 02 25424 00 0000 150</w:t>
            </w:r>
          </w:p>
        </w:tc>
        <w:tc>
          <w:tcPr>
            <w:tcW w:w="3402" w:type="dxa"/>
          </w:tcPr>
          <w:p w:rsidR="000578B6" w:rsidRPr="004920C1" w:rsidRDefault="000578B6" w:rsidP="00874B74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</w:tcPr>
          <w:p w:rsidR="000578B6" w:rsidRPr="004920C1" w:rsidRDefault="000578B6" w:rsidP="00874B7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6" w:type="dxa"/>
          </w:tcPr>
          <w:p w:rsidR="000578B6" w:rsidRPr="004920C1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</w:tcPr>
          <w:p w:rsidR="000578B6" w:rsidRPr="004920C1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920C1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2 02 25424 13 0000 150</w:t>
            </w:r>
          </w:p>
        </w:tc>
        <w:tc>
          <w:tcPr>
            <w:tcW w:w="3402" w:type="dxa"/>
          </w:tcPr>
          <w:p w:rsidR="000578B6" w:rsidRPr="004920C1" w:rsidRDefault="000578B6" w:rsidP="00874B74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</w:tcPr>
          <w:p w:rsidR="000578B6" w:rsidRPr="004920C1" w:rsidRDefault="000578B6" w:rsidP="00874B7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6" w:type="dxa"/>
          </w:tcPr>
          <w:p w:rsidR="000578B6" w:rsidRPr="004920C1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</w:tcPr>
          <w:p w:rsidR="000578B6" w:rsidRPr="004920C1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521C62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00 0000 150</w:t>
            </w:r>
          </w:p>
        </w:tc>
        <w:tc>
          <w:tcPr>
            <w:tcW w:w="3402" w:type="dxa"/>
          </w:tcPr>
          <w:p w:rsidR="000578B6" w:rsidRPr="00C16AB4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 xml:space="preserve">Субсидии бюджетам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8" w:type="dxa"/>
          </w:tcPr>
          <w:p w:rsidR="000578B6" w:rsidRDefault="000578B6" w:rsidP="00874B7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984" w:type="dxa"/>
            <w:gridSpan w:val="2"/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521C62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13 0000 150</w:t>
            </w:r>
          </w:p>
        </w:tc>
        <w:tc>
          <w:tcPr>
            <w:tcW w:w="3402" w:type="dxa"/>
          </w:tcPr>
          <w:p w:rsidR="000578B6" w:rsidRPr="00C16AB4" w:rsidRDefault="000578B6" w:rsidP="00874B7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>Субсидии бюджетам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городских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8" w:type="dxa"/>
          </w:tcPr>
          <w:p w:rsidR="000578B6" w:rsidRDefault="000578B6" w:rsidP="00874B7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984" w:type="dxa"/>
            <w:gridSpan w:val="2"/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360,604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359,74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359,74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Субвенции бюджетам городских поселений на выполнение передаваемых полномочий </w:t>
            </w: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0,864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C43474" w:rsidRDefault="000578B6" w:rsidP="00874B74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2 02 40000 00 0000 150</w:t>
            </w:r>
          </w:p>
        </w:tc>
        <w:tc>
          <w:tcPr>
            <w:tcW w:w="3402" w:type="dxa"/>
          </w:tcPr>
          <w:p w:rsidR="000578B6" w:rsidRPr="00C43474" w:rsidRDefault="000578B6" w:rsidP="00874B74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578B6" w:rsidRPr="00C606DC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30,360</w:t>
            </w:r>
          </w:p>
        </w:tc>
        <w:tc>
          <w:tcPr>
            <w:tcW w:w="1276" w:type="dxa"/>
          </w:tcPr>
          <w:p w:rsidR="000578B6" w:rsidRPr="00C606DC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84" w:type="dxa"/>
            <w:gridSpan w:val="2"/>
          </w:tcPr>
          <w:p w:rsidR="000578B6" w:rsidRPr="00C606DC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C606DC" w:rsidRDefault="000578B6" w:rsidP="00874B74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9999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150</w:t>
            </w:r>
          </w:p>
          <w:p w:rsidR="000578B6" w:rsidRPr="00C606DC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578B6" w:rsidRPr="00C43474" w:rsidRDefault="000578B6" w:rsidP="00874B74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</w:tcPr>
          <w:p w:rsidR="000578B6" w:rsidRPr="00C43474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30,360</w:t>
            </w:r>
          </w:p>
        </w:tc>
        <w:tc>
          <w:tcPr>
            <w:tcW w:w="1276" w:type="dxa"/>
          </w:tcPr>
          <w:p w:rsidR="000578B6" w:rsidRPr="00C43474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84" w:type="dxa"/>
            <w:gridSpan w:val="2"/>
          </w:tcPr>
          <w:p w:rsidR="000578B6" w:rsidRPr="00C43474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C606DC" w:rsidRDefault="000578B6" w:rsidP="00874B74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49999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150</w:t>
            </w:r>
          </w:p>
          <w:p w:rsidR="000578B6" w:rsidRPr="00C606DC" w:rsidRDefault="000578B6" w:rsidP="00874B7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578B6" w:rsidRPr="00C43474" w:rsidRDefault="000578B6" w:rsidP="00874B74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</w:tcPr>
          <w:p w:rsidR="000578B6" w:rsidRPr="00C43474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30,360</w:t>
            </w:r>
          </w:p>
        </w:tc>
        <w:tc>
          <w:tcPr>
            <w:tcW w:w="1276" w:type="dxa"/>
          </w:tcPr>
          <w:p w:rsidR="000578B6" w:rsidRPr="00C43474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84" w:type="dxa"/>
            <w:gridSpan w:val="2"/>
          </w:tcPr>
          <w:p w:rsidR="000578B6" w:rsidRPr="00C43474" w:rsidRDefault="000578B6" w:rsidP="00874B7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0578B6" w:rsidRPr="00405A72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68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78B6" w:rsidRPr="00405A72" w:rsidRDefault="000578B6" w:rsidP="00874B74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</w:tcPr>
          <w:p w:rsidR="000578B6" w:rsidRPr="00405A72" w:rsidRDefault="000578B6" w:rsidP="00874B74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144322,649</w:t>
            </w:r>
          </w:p>
        </w:tc>
        <w:tc>
          <w:tcPr>
            <w:tcW w:w="1276" w:type="dxa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66136,746</w:t>
            </w:r>
          </w:p>
        </w:tc>
        <w:tc>
          <w:tcPr>
            <w:tcW w:w="1984" w:type="dxa"/>
            <w:gridSpan w:val="2"/>
          </w:tcPr>
          <w:p w:rsidR="000578B6" w:rsidRPr="00405A72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</w:tbl>
    <w:p w:rsidR="000578B6" w:rsidRPr="003353B2" w:rsidRDefault="000578B6" w:rsidP="000578B6">
      <w:pPr>
        <w:widowControl w:val="0"/>
        <w:tabs>
          <w:tab w:val="left" w:pos="601"/>
        </w:tabs>
        <w:ind w:firstLine="72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widowControl w:val="0"/>
        <w:ind w:firstLine="72"/>
        <w:jc w:val="center"/>
        <w:rPr>
          <w:rFonts w:ascii="PT Astra Serif" w:hAnsi="PT Astra Serif"/>
        </w:rPr>
      </w:pPr>
      <w:r w:rsidRPr="003353B2">
        <w:rPr>
          <w:rFonts w:ascii="PT Astra Serif" w:hAnsi="PT Astra Serif"/>
          <w:sz w:val="28"/>
          <w:szCs w:val="28"/>
        </w:rPr>
        <w:t>___________</w:t>
      </w: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1.4. Приложение № 2 изложить в следующей редакции: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0578B6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21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pStyle w:val="23"/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Источники внутреннего финансирования дефицита бюджета муниципального образования Языковское городское поселение Карсунского района Ульяновской 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</w:p>
    <w:p w:rsidR="000578B6" w:rsidRPr="003353B2" w:rsidRDefault="000578B6" w:rsidP="000578B6">
      <w:pPr>
        <w:widowControl w:val="0"/>
        <w:jc w:val="center"/>
        <w:rPr>
          <w:rFonts w:ascii="PT Astra Serif" w:hAnsi="PT Astra Serif"/>
          <w:lang w:eastAsia="en-US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977"/>
        <w:gridCol w:w="1418"/>
        <w:gridCol w:w="1559"/>
        <w:gridCol w:w="6"/>
        <w:gridCol w:w="2120"/>
      </w:tblGrid>
      <w:tr w:rsidR="000578B6" w:rsidRPr="007873D5" w:rsidTr="00874B74">
        <w:tc>
          <w:tcPr>
            <w:tcW w:w="2268" w:type="dxa"/>
          </w:tcPr>
          <w:p w:rsidR="000578B6" w:rsidRPr="007873D5" w:rsidRDefault="000578B6" w:rsidP="00874B74">
            <w:pPr>
              <w:pStyle w:val="4"/>
              <w:ind w:firstLine="72"/>
              <w:jc w:val="center"/>
              <w:rPr>
                <w:b w:val="0"/>
              </w:rPr>
            </w:pPr>
            <w:r w:rsidRPr="007873D5">
              <w:rPr>
                <w:b w:val="0"/>
              </w:rPr>
              <w:t>Код бюджетной          классификации</w:t>
            </w:r>
          </w:p>
        </w:tc>
        <w:tc>
          <w:tcPr>
            <w:tcW w:w="2977" w:type="dxa"/>
          </w:tcPr>
          <w:p w:rsidR="000578B6" w:rsidRPr="007873D5" w:rsidRDefault="000578B6" w:rsidP="00874B74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1418" w:type="dxa"/>
          </w:tcPr>
          <w:p w:rsidR="000578B6" w:rsidRPr="007873D5" w:rsidRDefault="000578B6" w:rsidP="00874B74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0578B6" w:rsidRPr="001E486E" w:rsidRDefault="000578B6" w:rsidP="00874B74">
            <w:pPr>
              <w:jc w:val="center"/>
            </w:pPr>
            <w:r w:rsidRPr="007873D5">
              <w:rPr>
                <w:sz w:val="20"/>
                <w:szCs w:val="20"/>
              </w:rPr>
              <w:t>2023 год</w:t>
            </w:r>
          </w:p>
        </w:tc>
        <w:tc>
          <w:tcPr>
            <w:tcW w:w="1565" w:type="dxa"/>
            <w:gridSpan w:val="2"/>
          </w:tcPr>
          <w:p w:rsidR="000578B6" w:rsidRPr="007873D5" w:rsidRDefault="000578B6" w:rsidP="00874B74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0578B6" w:rsidRPr="007873D5" w:rsidRDefault="000578B6" w:rsidP="00874B74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2024 год</w:t>
            </w:r>
          </w:p>
        </w:tc>
        <w:tc>
          <w:tcPr>
            <w:tcW w:w="2120" w:type="dxa"/>
          </w:tcPr>
          <w:p w:rsidR="000578B6" w:rsidRPr="007873D5" w:rsidRDefault="000578B6" w:rsidP="00874B74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0578B6" w:rsidRPr="007873D5" w:rsidRDefault="000578B6" w:rsidP="00874B74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2025 год</w:t>
            </w:r>
          </w:p>
        </w:tc>
      </w:tr>
      <w:tr w:rsidR="000578B6" w:rsidRPr="000A232F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0A232F" w:rsidRDefault="000578B6" w:rsidP="00874B74">
            <w:pPr>
              <w:pStyle w:val="4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0A232F" w:rsidRDefault="000578B6" w:rsidP="00874B74">
            <w:pPr>
              <w:pStyle w:val="2"/>
              <w:ind w:left="-108" w:right="-108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B6" w:rsidRPr="000A232F" w:rsidRDefault="000578B6" w:rsidP="00874B74">
            <w:pPr>
              <w:pStyle w:val="2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pStyle w:val="2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pStyle w:val="2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5</w:t>
            </w:r>
          </w:p>
        </w:tc>
      </w:tr>
      <w:tr w:rsidR="000578B6" w:rsidRPr="000A232F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8B6" w:rsidRPr="000A232F" w:rsidRDefault="000578B6" w:rsidP="00874B74">
            <w:pPr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0A232F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8B6" w:rsidRPr="000A232F" w:rsidRDefault="000578B6" w:rsidP="00874B74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0A232F" w:rsidRDefault="000578B6" w:rsidP="00874B7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-144322,649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-66136,746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-37683,94859</w:t>
            </w:r>
          </w:p>
        </w:tc>
      </w:tr>
      <w:tr w:rsidR="000578B6" w:rsidRPr="000A232F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8B6" w:rsidRPr="000A232F" w:rsidRDefault="000578B6" w:rsidP="00874B74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-144322,649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-66136,746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578B6" w:rsidRPr="000A232F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8B6" w:rsidRPr="000A232F" w:rsidRDefault="000578B6" w:rsidP="00874B74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-144322,649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-66136,746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578B6" w:rsidRPr="000A232F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8B6" w:rsidRPr="000A232F" w:rsidRDefault="000578B6" w:rsidP="00874B74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-144322,649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-66136,746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578B6" w:rsidRPr="000A232F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8B6" w:rsidRPr="000A232F" w:rsidRDefault="000578B6" w:rsidP="00874B74">
            <w:pPr>
              <w:rPr>
                <w:rFonts w:ascii="PT Astra Serif" w:hAnsi="PT Astra Serif"/>
                <w:b/>
                <w:spacing w:val="-8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0A232F" w:rsidRDefault="000578B6" w:rsidP="00874B7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147007,74696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66136,746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0578B6" w:rsidRPr="000A232F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8B6" w:rsidRPr="000A232F" w:rsidRDefault="000578B6" w:rsidP="00874B74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147007,74696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66136,746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0578B6" w:rsidRPr="000A232F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8B6" w:rsidRPr="000A232F" w:rsidRDefault="000578B6" w:rsidP="00874B74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147007,74696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66136,746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0578B6" w:rsidRPr="000A232F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8B6" w:rsidRPr="000A232F" w:rsidRDefault="000578B6" w:rsidP="00874B74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147007,74696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66136,746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0578B6" w:rsidRPr="000A232F" w:rsidTr="0087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8B6" w:rsidRPr="000A232F" w:rsidRDefault="000578B6" w:rsidP="00874B74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2685,09796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578B6" w:rsidRPr="00626668" w:rsidRDefault="000578B6" w:rsidP="00874B74">
            <w:pPr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578B6" w:rsidRPr="000A232F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0578B6" w:rsidRPr="003353B2" w:rsidRDefault="000578B6" w:rsidP="000578B6">
      <w:pPr>
        <w:widowControl w:val="0"/>
        <w:rPr>
          <w:rFonts w:ascii="PT Astra Serif" w:hAnsi="PT Astra Serif"/>
          <w:i/>
        </w:rPr>
      </w:pPr>
    </w:p>
    <w:p w:rsidR="000578B6" w:rsidRPr="003353B2" w:rsidRDefault="000578B6" w:rsidP="000578B6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____________</w:t>
      </w:r>
    </w:p>
    <w:p w:rsidR="000578B6" w:rsidRPr="00626668" w:rsidRDefault="000578B6" w:rsidP="000578B6">
      <w:pPr>
        <w:widowControl w:val="0"/>
        <w:rPr>
          <w:rFonts w:ascii="PT Astra Serif" w:hAnsi="PT Astra Serif"/>
        </w:rPr>
      </w:pPr>
    </w:p>
    <w:p w:rsidR="000578B6" w:rsidRPr="003353B2" w:rsidRDefault="000578B6" w:rsidP="000578B6">
      <w:pPr>
        <w:widowControl w:val="0"/>
        <w:rPr>
          <w:rFonts w:ascii="PT Astra Serif" w:hAnsi="PT Astra Serif"/>
          <w:i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1.5. Приложение № 3 изложить в следующей редакции: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0578B6" w:rsidRPr="003353B2" w:rsidRDefault="000578B6" w:rsidP="000578B6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от 21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0578B6" w:rsidRDefault="000578B6" w:rsidP="000578B6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</w:p>
    <w:p w:rsidR="000578B6" w:rsidRPr="00C52E80" w:rsidRDefault="000578B6" w:rsidP="000578B6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C52E80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2023 год плановый период 2024 и 2025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</w:t>
      </w:r>
      <w:r w:rsidRPr="00C52E80">
        <w:rPr>
          <w:rFonts w:ascii="PT Astra Serif" w:hAnsi="PT Astra Serif"/>
          <w:sz w:val="28"/>
          <w:szCs w:val="28"/>
        </w:rPr>
        <w:lastRenderedPageBreak/>
        <w:t>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0578B6" w:rsidRPr="003353B2" w:rsidRDefault="000578B6" w:rsidP="000578B6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0578B6" w:rsidRDefault="000578B6" w:rsidP="000578B6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  <w:r w:rsidRPr="003353B2">
        <w:rPr>
          <w:rFonts w:ascii="PT Astra Serif" w:hAnsi="PT Astra Serif"/>
        </w:rPr>
        <w:tab/>
        <w:t xml:space="preserve"> </w:t>
      </w:r>
      <w:r w:rsidRPr="003353B2">
        <w:rPr>
          <w:rFonts w:ascii="PT Astra Serif" w:hAnsi="PT Astra Serif" w:cs="Times New Roman"/>
          <w:sz w:val="20"/>
          <w:szCs w:val="20"/>
        </w:rPr>
        <w:t>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4"/>
        <w:gridCol w:w="562"/>
        <w:gridCol w:w="510"/>
        <w:gridCol w:w="1324"/>
        <w:gridCol w:w="564"/>
        <w:gridCol w:w="1217"/>
        <w:gridCol w:w="1400"/>
        <w:gridCol w:w="1407"/>
      </w:tblGrid>
      <w:tr w:rsidR="000578B6" w:rsidRPr="00F32435" w:rsidTr="00874B74">
        <w:tc>
          <w:tcPr>
            <w:tcW w:w="3364" w:type="dxa"/>
            <w:vAlign w:val="center"/>
          </w:tcPr>
          <w:p w:rsidR="000578B6" w:rsidRPr="00F3243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vAlign w:val="center"/>
          </w:tcPr>
          <w:p w:rsidR="000578B6" w:rsidRPr="00F3243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</w:p>
        </w:tc>
        <w:tc>
          <w:tcPr>
            <w:tcW w:w="510" w:type="dxa"/>
            <w:vAlign w:val="center"/>
          </w:tcPr>
          <w:p w:rsidR="000578B6" w:rsidRPr="00F3243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</w:p>
        </w:tc>
        <w:tc>
          <w:tcPr>
            <w:tcW w:w="1324" w:type="dxa"/>
            <w:vAlign w:val="center"/>
          </w:tcPr>
          <w:p w:rsidR="000578B6" w:rsidRPr="00F3243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4" w:type="dxa"/>
            <w:vAlign w:val="center"/>
          </w:tcPr>
          <w:p w:rsidR="000578B6" w:rsidRPr="00F3243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7" w:type="dxa"/>
          </w:tcPr>
          <w:p w:rsidR="000578B6" w:rsidRPr="00F3243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0578B6" w:rsidRPr="00F3243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400" w:type="dxa"/>
          </w:tcPr>
          <w:p w:rsidR="000578B6" w:rsidRPr="00F3243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0578B6" w:rsidRPr="00F3243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407" w:type="dxa"/>
          </w:tcPr>
          <w:p w:rsidR="000578B6" w:rsidRPr="00F3243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0578B6" w:rsidRPr="00F3243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6663,33021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6431,40621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6431,40621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5511,4937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06F7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1379,41527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672,043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436,668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77,72943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916,91251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273,62651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бюджета и контроль за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вому контролю за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7474B" w:rsidRDefault="000578B6" w:rsidP="00874B74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7474B" w:rsidRDefault="000578B6" w:rsidP="00874B74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7474B" w:rsidRDefault="000578B6" w:rsidP="00874B74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183,28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2517,32942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2496,32942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2496,32942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2496,32942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1228,32942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1228,32942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1268,0</w:t>
            </w:r>
          </w:p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133082,61933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15360,64933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702CA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702CA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702CA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15229,37876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малозтажного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Бюджетные инвестиции на приобретение объектов </w:t>
            </w: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малозтажного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55FDF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55FDF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1259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37876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355FDF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55FDF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1009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37876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A119E3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A119E3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502FB2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502FB2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502FB2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502FB2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117721,97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3033,949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2216,485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2216,485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«Ремонт и благоустройство памятников ВОВ на территории МО Языковское городское поселение» на 2019-2025 г.г.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Основное мероприятие «Благоустройство населенных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873C5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873C5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873C5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873C5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114688,021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114679,621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tabs>
                <w:tab w:val="left" w:pos="250"/>
                <w:tab w:val="center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113866,621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4113,6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3180,9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3180,9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по решению вопросов местного значения в соответствии с заключёнными соглашениями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F02B4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F02B4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FE090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63129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F02B4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FE090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63129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EF0955" w:rsidRDefault="000578B6" w:rsidP="00874B7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F02B4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 поселений и межбюджетные трансферты бюджетам 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80D0D" w:rsidRDefault="000578B6" w:rsidP="00874B7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80D0D" w:rsidRDefault="000578B6" w:rsidP="00874B7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80D0D" w:rsidRDefault="000578B6" w:rsidP="00874B7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80D0D" w:rsidRDefault="000578B6" w:rsidP="00874B7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53755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53755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53755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«Строительство и реконструкция объектов спорта»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EF0955" w:rsidRDefault="000578B6" w:rsidP="00874B7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147007,74696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66136,746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0578B6" w:rsidRPr="003353B2" w:rsidRDefault="000578B6" w:rsidP="000578B6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</w:p>
    <w:p w:rsidR="000578B6" w:rsidRPr="003353B2" w:rsidRDefault="000578B6" w:rsidP="000578B6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</w:t>
      </w: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1.6. Приложение № 4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4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0578B6" w:rsidRPr="003353B2" w:rsidRDefault="000578B6" w:rsidP="000578B6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0578B6" w:rsidRPr="003353B2" w:rsidRDefault="000578B6" w:rsidP="000578B6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21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0578B6" w:rsidRDefault="000578B6" w:rsidP="000578B6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0578B6" w:rsidRPr="003353B2" w:rsidRDefault="000578B6" w:rsidP="000578B6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Ведомственная структура расходов бюджета муниципального образования Языковское городское поселение Карсунского района Ульяновской </w:t>
      </w:r>
    </w:p>
    <w:p w:rsidR="000578B6" w:rsidRPr="00955347" w:rsidRDefault="000578B6" w:rsidP="000578B6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  <w:r w:rsidRPr="00955347"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</w:t>
      </w:r>
    </w:p>
    <w:p w:rsidR="000578B6" w:rsidRPr="003353B2" w:rsidRDefault="000578B6" w:rsidP="000578B6">
      <w:pPr>
        <w:widowControl w:val="0"/>
        <w:tabs>
          <w:tab w:val="center" w:pos="4677"/>
          <w:tab w:val="right" w:pos="9355"/>
        </w:tabs>
        <w:rPr>
          <w:rFonts w:ascii="PT Astra Serif" w:hAnsi="PT Astra Serif"/>
        </w:rPr>
      </w:pPr>
    </w:p>
    <w:p w:rsidR="000578B6" w:rsidRPr="001172F5" w:rsidRDefault="000578B6" w:rsidP="000578B6">
      <w:pPr>
        <w:widowControl w:val="0"/>
        <w:tabs>
          <w:tab w:val="center" w:pos="4677"/>
          <w:tab w:val="right" w:pos="9355"/>
        </w:tabs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(тыс. руб.</w:t>
      </w:r>
      <w:r>
        <w:rPr>
          <w:rFonts w:ascii="PT Astra Serif" w:hAnsi="PT Astra Serif"/>
        </w:rPr>
        <w:t>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537"/>
        <w:gridCol w:w="421"/>
        <w:gridCol w:w="871"/>
        <w:gridCol w:w="7"/>
        <w:gridCol w:w="1109"/>
        <w:gridCol w:w="13"/>
        <w:gridCol w:w="760"/>
        <w:gridCol w:w="1262"/>
        <w:gridCol w:w="1084"/>
        <w:gridCol w:w="1130"/>
      </w:tblGrid>
      <w:tr w:rsidR="000578B6" w:rsidRPr="007873D5" w:rsidTr="00874B74">
        <w:tc>
          <w:tcPr>
            <w:tcW w:w="2978" w:type="dxa"/>
            <w:vAlign w:val="center"/>
          </w:tcPr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</w:p>
        </w:tc>
        <w:tc>
          <w:tcPr>
            <w:tcW w:w="425" w:type="dxa"/>
            <w:vAlign w:val="center"/>
          </w:tcPr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</w:p>
        </w:tc>
        <w:tc>
          <w:tcPr>
            <w:tcW w:w="999" w:type="dxa"/>
            <w:gridSpan w:val="2"/>
            <w:vAlign w:val="center"/>
          </w:tcPr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</w:p>
        </w:tc>
        <w:tc>
          <w:tcPr>
            <w:tcW w:w="1114" w:type="dxa"/>
            <w:vAlign w:val="center"/>
          </w:tcPr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864" w:type="dxa"/>
            <w:gridSpan w:val="2"/>
            <w:vAlign w:val="center"/>
          </w:tcPr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</w:tcPr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0578B6" w:rsidRPr="007873D5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873D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widowControl w:val="0"/>
              <w:ind w:left="142" w:right="14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sz w:val="20"/>
                <w:szCs w:val="20"/>
              </w:rPr>
              <w:t>Муниципальное учреждение администрация муниципального образования Языковское городское поселение Карсунского района Ульяновской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9431F6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431F6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147007,74696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66136,746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6663,33021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</w:t>
            </w: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нении бюджета поселения, экс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7D535B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7D535B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7D535B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6431,40621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6431,40621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5511,4937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06F7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1379,41527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672,043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77,72943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916,91251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273,62651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2547FA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бюджета и контроль за исполне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</w:t>
            </w: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поселений.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вому контролю за ис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2547FA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2547FA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B6397" w:rsidRDefault="000578B6" w:rsidP="00874B74">
            <w:pPr>
              <w:jc w:val="center"/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7474B" w:rsidRDefault="000578B6" w:rsidP="00874B74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7474B" w:rsidRDefault="000578B6" w:rsidP="00874B74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7474B" w:rsidRDefault="000578B6" w:rsidP="00874B74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 xml:space="preserve">Фонд оплаты труда </w:t>
            </w: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государственных (муници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7D535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B6397" w:rsidRDefault="000578B6" w:rsidP="00874B74">
            <w:pPr>
              <w:jc w:val="center"/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2517,32942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2496,32942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 «Ремонт автомобильных дорог общего пользования муниципального образования Языковское городское </w:t>
            </w: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>поселение на 2019-2025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2496,32942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2496,32942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1228,32942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1228,32942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1268,0</w:t>
            </w:r>
          </w:p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7D535B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Иные межбюджетные </w:t>
            </w: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>Мероприятия по градостроительной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B6397" w:rsidRDefault="000578B6" w:rsidP="00874B74">
            <w:pPr>
              <w:jc w:val="center"/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133082,61933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B6397" w:rsidRDefault="000578B6" w:rsidP="00874B74">
            <w:pPr>
              <w:jc w:val="center"/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15360,64933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702CA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702CA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702CA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7D535B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15229,37876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малозтажного жилищного строительства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малозтажного жилищного строительства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55FDF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55FDF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1259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37876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355FDF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55FDF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1009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37876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A119E3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A119E3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 xml:space="preserve">Основное мероприятие: «Реализация регионального проекта Ульяновской </w:t>
            </w: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>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Софинансирование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502FB2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502FB2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502FB2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502FB2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B6397" w:rsidRDefault="000578B6" w:rsidP="00874B74">
            <w:pPr>
              <w:jc w:val="center"/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117721,97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D32B62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3033,949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Подпрограмма «Ремонт и благоустройство памятников ВОВ на территории МО Языковское городское поселение» на 2019-2025 г.г.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873C5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873C5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873C5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873C5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3353B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114688,021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114679,621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tabs>
                <w:tab w:val="left" w:pos="250"/>
                <w:tab w:val="center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113866,621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F0002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B6397" w:rsidRDefault="000578B6" w:rsidP="00874B74">
            <w:pPr>
              <w:jc w:val="center"/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>в соответствии с заключёнными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F02B4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F02B4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FE090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63129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F02B4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FE090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63129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B6" w:rsidRPr="007D535B" w:rsidRDefault="000578B6" w:rsidP="00874B74">
            <w:pPr>
              <w:ind w:left="142" w:right="14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7D535B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6F02B4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 поселений и межбюджетные трансферты бюджетам 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7D535B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B6397" w:rsidRDefault="000578B6" w:rsidP="00874B74">
            <w:pPr>
              <w:jc w:val="center"/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80D0D" w:rsidRDefault="000578B6" w:rsidP="00874B7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80D0D" w:rsidRDefault="000578B6" w:rsidP="00874B7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80D0D" w:rsidRDefault="000578B6" w:rsidP="00874B7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980D0D" w:rsidRDefault="000578B6" w:rsidP="00874B7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BB6397" w:rsidRDefault="000578B6" w:rsidP="00874B74">
            <w:pPr>
              <w:jc w:val="center"/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53755" w:rsidRDefault="000578B6" w:rsidP="00874B7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53755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853755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535B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</w:pPr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Default="000578B6" w:rsidP="00874B7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Default="000578B6" w:rsidP="00874B7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0578B6" w:rsidRPr="00C52E80" w:rsidTr="00874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7D535B" w:rsidRDefault="000578B6" w:rsidP="00874B74">
            <w:pPr>
              <w:ind w:left="142" w:right="14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D535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147007,74696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66136,746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6" w:rsidRPr="00C52E80" w:rsidRDefault="000578B6" w:rsidP="00874B7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0578B6" w:rsidRPr="00843984" w:rsidRDefault="000578B6" w:rsidP="000578B6">
      <w:pPr>
        <w:pStyle w:val="ConsTitle"/>
        <w:ind w:right="0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0578B6" w:rsidRDefault="000578B6" w:rsidP="000578B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78B6" w:rsidRPr="00604BD1" w:rsidRDefault="000578B6" w:rsidP="000578B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F3D"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0578B6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2. Настоящее решение вступает в силу  на следующий день после дня  его официального опубликования.</w:t>
      </w: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jc w:val="both"/>
        <w:rPr>
          <w:rFonts w:ascii="PT Astra Serif" w:hAnsi="PT Astra Serif"/>
          <w:sz w:val="28"/>
          <w:szCs w:val="28"/>
        </w:rPr>
      </w:pPr>
    </w:p>
    <w:p w:rsidR="000578B6" w:rsidRDefault="000578B6" w:rsidP="000578B6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Исполняющий полномочия</w:t>
      </w:r>
    </w:p>
    <w:p w:rsidR="000578B6" w:rsidRPr="003353B2" w:rsidRDefault="000578B6" w:rsidP="000578B6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Главы</w:t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муниципального образования</w:t>
      </w:r>
    </w:p>
    <w:p w:rsidR="000578B6" w:rsidRPr="003353B2" w:rsidRDefault="000578B6" w:rsidP="000578B6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Языковское городское поселение</w:t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0578B6" w:rsidRPr="003353B2" w:rsidRDefault="000578B6" w:rsidP="000578B6">
      <w:pPr>
        <w:pStyle w:val="ConsTitle"/>
        <w:widowControl/>
        <w:ind w:right="0"/>
        <w:rPr>
          <w:rFonts w:ascii="PT Astra Serif" w:hAnsi="PT Astra Serif"/>
          <w:i/>
        </w:rPr>
      </w:pPr>
      <w:r w:rsidRPr="003353B2"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        </w:t>
      </w:r>
      <w:r w:rsidRPr="003353B2">
        <w:rPr>
          <w:rFonts w:ascii="PT Astra Serif" w:hAnsi="PT Astra Serif"/>
          <w:b w:val="0"/>
          <w:sz w:val="28"/>
          <w:szCs w:val="28"/>
        </w:rPr>
        <w:t xml:space="preserve">      </w:t>
      </w:r>
      <w:r>
        <w:rPr>
          <w:rFonts w:ascii="PT Astra Serif" w:hAnsi="PT Astra Serif"/>
          <w:b w:val="0"/>
          <w:sz w:val="28"/>
          <w:szCs w:val="28"/>
        </w:rPr>
        <w:t>Т.С. Федулова</w:t>
      </w: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3353B2" w:rsidRDefault="000578B6" w:rsidP="000578B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8B6" w:rsidRPr="007D5F17" w:rsidRDefault="000578B6" w:rsidP="001630ED">
      <w:pPr>
        <w:jc w:val="center"/>
        <w:rPr>
          <w:rFonts w:ascii="PT Astra Serif" w:hAnsi="PT Astra Serif"/>
          <w:szCs w:val="28"/>
        </w:rPr>
      </w:pPr>
    </w:p>
    <w:sectPr w:rsidR="000578B6" w:rsidRPr="007D5F17" w:rsidSect="00395F2A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5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0578B6"/>
    <w:rsid w:val="001630ED"/>
    <w:rsid w:val="002444A5"/>
    <w:rsid w:val="006C328C"/>
    <w:rsid w:val="006D3F0E"/>
    <w:rsid w:val="007D5F17"/>
    <w:rsid w:val="00B958D7"/>
    <w:rsid w:val="00CB3523"/>
    <w:rsid w:val="00C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57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578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057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578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578B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0578B6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0578B6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578B6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44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057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7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0578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78B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0578B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0578B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578B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0578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578B6"/>
    <w:rPr>
      <w:rFonts w:ascii="Arial" w:eastAsia="Times New Roman" w:hAnsi="Arial" w:cs="Times New Roman"/>
      <w:lang w:val="x-none" w:eastAsia="x-none"/>
    </w:rPr>
  </w:style>
  <w:style w:type="paragraph" w:customStyle="1" w:styleId="ConsTitle">
    <w:name w:val="ConsTitle"/>
    <w:rsid w:val="000578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578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0578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nhideWhenUsed/>
    <w:rsid w:val="000578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rsid w:val="000578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alloon Text"/>
    <w:basedOn w:val="a"/>
    <w:link w:val="af0"/>
    <w:semiHidden/>
    <w:unhideWhenUsed/>
    <w:rsid w:val="000578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578B6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0578B6"/>
    <w:pPr>
      <w:spacing w:after="120" w:line="480" w:lineRule="auto"/>
    </w:pPr>
    <w:rPr>
      <w:lang w:val="en-US" w:eastAsia="x-none"/>
    </w:rPr>
  </w:style>
  <w:style w:type="character" w:customStyle="1" w:styleId="24">
    <w:name w:val="Основной текст 2 Знак"/>
    <w:basedOn w:val="a0"/>
    <w:link w:val="23"/>
    <w:rsid w:val="000578B6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f1">
    <w:name w:val="Body Text Indent"/>
    <w:basedOn w:val="a"/>
    <w:link w:val="af2"/>
    <w:rsid w:val="000578B6"/>
    <w:pPr>
      <w:ind w:firstLine="708"/>
      <w:jc w:val="both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578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578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0578B6"/>
    <w:rPr>
      <w:rFonts w:cs="Times New Roman"/>
      <w:b/>
      <w:bCs/>
      <w:sz w:val="20"/>
      <w:szCs w:val="20"/>
    </w:rPr>
  </w:style>
  <w:style w:type="paragraph" w:styleId="af3">
    <w:name w:val="Normal (Web)"/>
    <w:basedOn w:val="a"/>
    <w:rsid w:val="000578B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0578B6"/>
    <w:pPr>
      <w:ind w:firstLine="1134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578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0578B6"/>
    <w:pPr>
      <w:spacing w:line="360" w:lineRule="auto"/>
      <w:jc w:val="center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0578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0578B6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0578B6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0578B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0578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0578B6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0578B6"/>
    <w:rPr>
      <w:color w:val="0000FF"/>
      <w:u w:val="single"/>
    </w:rPr>
  </w:style>
  <w:style w:type="character" w:customStyle="1" w:styleId="af6">
    <w:name w:val="Знак Знак"/>
    <w:rsid w:val="000578B6"/>
    <w:rPr>
      <w:rFonts w:ascii="Bookman Old Style" w:hAnsi="Bookman Old Style"/>
      <w:sz w:val="28"/>
      <w:szCs w:val="24"/>
    </w:rPr>
  </w:style>
  <w:style w:type="paragraph" w:customStyle="1" w:styleId="Web">
    <w:name w:val="Обычный (Web)"/>
    <w:basedOn w:val="a"/>
    <w:rsid w:val="000578B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0578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0578B6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36">
    <w:name w:val="Знак Знак3"/>
    <w:rsid w:val="000578B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0578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0578B6"/>
    <w:rPr>
      <w:rFonts w:cs="Times New Roman"/>
      <w:sz w:val="24"/>
      <w:szCs w:val="24"/>
      <w:lang w:val="en-US" w:eastAsia="en-US"/>
    </w:rPr>
  </w:style>
  <w:style w:type="character" w:customStyle="1" w:styleId="af8">
    <w:name w:val="Знак Знак"/>
    <w:rsid w:val="000578B6"/>
    <w:rPr>
      <w:rFonts w:ascii="Bookman Old Style" w:hAnsi="Bookman Old Style"/>
      <w:sz w:val="28"/>
      <w:szCs w:val="24"/>
    </w:rPr>
  </w:style>
  <w:style w:type="character" w:customStyle="1" w:styleId="apple-style-span">
    <w:name w:val="apple-style-span"/>
    <w:basedOn w:val="a0"/>
    <w:rsid w:val="000578B6"/>
  </w:style>
  <w:style w:type="character" w:customStyle="1" w:styleId="apple-converted-space">
    <w:name w:val="apple-converted-space"/>
    <w:basedOn w:val="a0"/>
    <w:rsid w:val="000578B6"/>
  </w:style>
  <w:style w:type="character" w:customStyle="1" w:styleId="FontStyle47">
    <w:name w:val="Font Style47"/>
    <w:uiPriority w:val="99"/>
    <w:rsid w:val="000578B6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Strong"/>
    <w:uiPriority w:val="22"/>
    <w:qFormat/>
    <w:rsid w:val="000578B6"/>
    <w:rPr>
      <w:rFonts w:ascii="Times New Roman" w:hAnsi="Times New Roman" w:cs="Times New Roman" w:hint="default"/>
      <w:b/>
      <w:bCs w:val="0"/>
    </w:rPr>
  </w:style>
  <w:style w:type="table" w:styleId="afa">
    <w:name w:val="Table Grid"/>
    <w:basedOn w:val="a1"/>
    <w:uiPriority w:val="59"/>
    <w:rsid w:val="00057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57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578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057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578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578B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0578B6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0578B6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578B6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44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057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7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0578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78B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0578B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0578B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578B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0578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578B6"/>
    <w:rPr>
      <w:rFonts w:ascii="Arial" w:eastAsia="Times New Roman" w:hAnsi="Arial" w:cs="Times New Roman"/>
      <w:lang w:val="x-none" w:eastAsia="x-none"/>
    </w:rPr>
  </w:style>
  <w:style w:type="paragraph" w:customStyle="1" w:styleId="ConsTitle">
    <w:name w:val="ConsTitle"/>
    <w:rsid w:val="000578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578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0578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nhideWhenUsed/>
    <w:rsid w:val="000578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rsid w:val="000578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alloon Text"/>
    <w:basedOn w:val="a"/>
    <w:link w:val="af0"/>
    <w:semiHidden/>
    <w:unhideWhenUsed/>
    <w:rsid w:val="000578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578B6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0578B6"/>
    <w:pPr>
      <w:spacing w:after="120" w:line="480" w:lineRule="auto"/>
    </w:pPr>
    <w:rPr>
      <w:lang w:val="en-US" w:eastAsia="x-none"/>
    </w:rPr>
  </w:style>
  <w:style w:type="character" w:customStyle="1" w:styleId="24">
    <w:name w:val="Основной текст 2 Знак"/>
    <w:basedOn w:val="a0"/>
    <w:link w:val="23"/>
    <w:rsid w:val="000578B6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f1">
    <w:name w:val="Body Text Indent"/>
    <w:basedOn w:val="a"/>
    <w:link w:val="af2"/>
    <w:rsid w:val="000578B6"/>
    <w:pPr>
      <w:ind w:firstLine="708"/>
      <w:jc w:val="both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578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578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0578B6"/>
    <w:rPr>
      <w:rFonts w:cs="Times New Roman"/>
      <w:b/>
      <w:bCs/>
      <w:sz w:val="20"/>
      <w:szCs w:val="20"/>
    </w:rPr>
  </w:style>
  <w:style w:type="paragraph" w:styleId="af3">
    <w:name w:val="Normal (Web)"/>
    <w:basedOn w:val="a"/>
    <w:rsid w:val="000578B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0578B6"/>
    <w:pPr>
      <w:ind w:firstLine="1134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578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0578B6"/>
    <w:pPr>
      <w:spacing w:line="360" w:lineRule="auto"/>
      <w:jc w:val="center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0578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0578B6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0578B6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0578B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0578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0578B6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0578B6"/>
    <w:rPr>
      <w:color w:val="0000FF"/>
      <w:u w:val="single"/>
    </w:rPr>
  </w:style>
  <w:style w:type="character" w:customStyle="1" w:styleId="af6">
    <w:name w:val="Знак Знак"/>
    <w:rsid w:val="000578B6"/>
    <w:rPr>
      <w:rFonts w:ascii="Bookman Old Style" w:hAnsi="Bookman Old Style"/>
      <w:sz w:val="28"/>
      <w:szCs w:val="24"/>
    </w:rPr>
  </w:style>
  <w:style w:type="paragraph" w:customStyle="1" w:styleId="Web">
    <w:name w:val="Обычный (Web)"/>
    <w:basedOn w:val="a"/>
    <w:rsid w:val="000578B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0578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0578B6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36">
    <w:name w:val="Знак Знак3"/>
    <w:rsid w:val="000578B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0578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0578B6"/>
    <w:rPr>
      <w:rFonts w:cs="Times New Roman"/>
      <w:sz w:val="24"/>
      <w:szCs w:val="24"/>
      <w:lang w:val="en-US" w:eastAsia="en-US"/>
    </w:rPr>
  </w:style>
  <w:style w:type="character" w:customStyle="1" w:styleId="af8">
    <w:name w:val="Знак Знак"/>
    <w:rsid w:val="000578B6"/>
    <w:rPr>
      <w:rFonts w:ascii="Bookman Old Style" w:hAnsi="Bookman Old Style"/>
      <w:sz w:val="28"/>
      <w:szCs w:val="24"/>
    </w:rPr>
  </w:style>
  <w:style w:type="character" w:customStyle="1" w:styleId="apple-style-span">
    <w:name w:val="apple-style-span"/>
    <w:basedOn w:val="a0"/>
    <w:rsid w:val="000578B6"/>
  </w:style>
  <w:style w:type="character" w:customStyle="1" w:styleId="apple-converted-space">
    <w:name w:val="apple-converted-space"/>
    <w:basedOn w:val="a0"/>
    <w:rsid w:val="000578B6"/>
  </w:style>
  <w:style w:type="character" w:customStyle="1" w:styleId="FontStyle47">
    <w:name w:val="Font Style47"/>
    <w:uiPriority w:val="99"/>
    <w:rsid w:val="000578B6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Strong"/>
    <w:uiPriority w:val="22"/>
    <w:qFormat/>
    <w:rsid w:val="000578B6"/>
    <w:rPr>
      <w:rFonts w:ascii="Times New Roman" w:hAnsi="Times New Roman" w:cs="Times New Roman" w:hint="default"/>
      <w:b/>
      <w:bCs w:val="0"/>
    </w:rPr>
  </w:style>
  <w:style w:type="table" w:styleId="afa">
    <w:name w:val="Table Grid"/>
    <w:basedOn w:val="a1"/>
    <w:uiPriority w:val="59"/>
    <w:rsid w:val="00057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8879</Words>
  <Characters>50612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3</cp:revision>
  <dcterms:created xsi:type="dcterms:W3CDTF">2024-02-28T12:38:00Z</dcterms:created>
  <dcterms:modified xsi:type="dcterms:W3CDTF">2024-03-26T10:41:00Z</dcterms:modified>
</cp:coreProperties>
</file>